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DA" w:rsidRDefault="00E857DA" w:rsidP="00772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857DA" w:rsidRDefault="00E857DA" w:rsidP="00772E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9"/>
        <w:gridCol w:w="2810"/>
        <w:gridCol w:w="2146"/>
      </w:tblGrid>
      <w:tr w:rsidR="00A670EE" w:rsidRPr="00FB6549" w:rsidTr="0068395C">
        <w:trPr>
          <w:trHeight w:val="397"/>
          <w:jc w:val="center"/>
        </w:trPr>
        <w:tc>
          <w:tcPr>
            <w:tcW w:w="4389" w:type="dxa"/>
            <w:vAlign w:val="center"/>
          </w:tcPr>
          <w:p w:rsidR="00A670EE" w:rsidRPr="00FB6549" w:rsidRDefault="00A670EE" w:rsidP="00EC24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0" w:type="dxa"/>
            <w:tcBorders>
              <w:right w:val="single" w:sz="4" w:space="0" w:color="D9D9D9" w:themeColor="background1" w:themeShade="D9"/>
            </w:tcBorders>
            <w:vAlign w:val="center"/>
          </w:tcPr>
          <w:p w:rsidR="00A670EE" w:rsidRPr="00FB6549" w:rsidRDefault="00A670EE" w:rsidP="00EC24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DEL RADICADO: </w:t>
            </w:r>
          </w:p>
        </w:tc>
        <w:tc>
          <w:tcPr>
            <w:tcW w:w="21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670EE" w:rsidRPr="00FB6549" w:rsidRDefault="00BC3982" w:rsidP="00EC24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</w:tbl>
    <w:p w:rsidR="00E857DA" w:rsidRDefault="00E857DA" w:rsidP="00772E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857DA" w:rsidRDefault="00E857DA" w:rsidP="00772E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857DA" w:rsidRPr="00FF5704" w:rsidRDefault="00E857DA" w:rsidP="00772E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4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126"/>
        <w:gridCol w:w="2810"/>
        <w:gridCol w:w="2146"/>
      </w:tblGrid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Tipo de Radicado: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FB6549">
              <w:rPr>
                <w:rFonts w:ascii="Arial" w:hAnsi="Arial" w:cs="Arial"/>
                <w:sz w:val="20"/>
                <w:szCs w:val="20"/>
              </w:rPr>
              <w:t>mero de Folios: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Medio de Recepción: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Medio de Notificación: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Tipo de Petición: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Solicitante: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Petición: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Fecha Radicación: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Persona que Reporta: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Departamento: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Ciudad: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Dirección Notificación: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Corregimiento: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Dirección/Ubicación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549">
              <w:rPr>
                <w:rFonts w:ascii="Arial" w:hAnsi="Arial" w:cs="Arial"/>
                <w:sz w:val="20"/>
                <w:szCs w:val="20"/>
              </w:rPr>
              <w:t>Petición: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Anexo: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Asignado a: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BC3982" w:rsidRPr="00FB6549" w:rsidTr="00BC3982">
        <w:trPr>
          <w:trHeight w:val="397"/>
          <w:jc w:val="center"/>
        </w:trPr>
        <w:tc>
          <w:tcPr>
            <w:tcW w:w="2263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Descripción del Anexo:</w:t>
            </w:r>
          </w:p>
        </w:tc>
        <w:tc>
          <w:tcPr>
            <w:tcW w:w="2126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2810" w:type="dxa"/>
            <w:vAlign w:val="center"/>
          </w:tcPr>
          <w:p w:rsidR="00BC3982" w:rsidRPr="00FB6549" w:rsidRDefault="00BC3982" w:rsidP="00772E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549">
              <w:rPr>
                <w:rFonts w:ascii="Arial" w:hAnsi="Arial" w:cs="Arial"/>
                <w:sz w:val="20"/>
                <w:szCs w:val="20"/>
              </w:rPr>
              <w:t>Expediente:</w:t>
            </w:r>
          </w:p>
        </w:tc>
        <w:tc>
          <w:tcPr>
            <w:tcW w:w="2146" w:type="dxa"/>
            <w:vAlign w:val="center"/>
          </w:tcPr>
          <w:p w:rsidR="00BC3982" w:rsidRPr="00FB6549" w:rsidRDefault="00BC3982" w:rsidP="00613A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</w:tbl>
    <w:p w:rsidR="00E857DA" w:rsidRPr="00FF5704" w:rsidRDefault="00E857DA" w:rsidP="00772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56" w:type="dxa"/>
        <w:tblInd w:w="108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248"/>
        <w:gridCol w:w="8108"/>
      </w:tblGrid>
      <w:tr w:rsidR="00E857DA" w:rsidTr="00A670EE">
        <w:trPr>
          <w:trHeight w:val="4340"/>
        </w:trPr>
        <w:tc>
          <w:tcPr>
            <w:tcW w:w="1248" w:type="dxa"/>
          </w:tcPr>
          <w:p w:rsidR="00526C6A" w:rsidRDefault="00526C6A" w:rsidP="00A670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ASUNTO:</w:t>
            </w: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E857DA" w:rsidRDefault="00E857DA" w:rsidP="00A670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EE" w:rsidTr="00A670EE">
        <w:trPr>
          <w:trHeight w:val="861"/>
        </w:trPr>
        <w:tc>
          <w:tcPr>
            <w:tcW w:w="1248" w:type="dxa"/>
            <w:tcBorders>
              <w:right w:val="single" w:sz="4" w:space="0" w:color="auto"/>
            </w:tcBorders>
          </w:tcPr>
          <w:p w:rsidR="00A670EE" w:rsidRPr="00526C6A" w:rsidRDefault="00A670EE" w:rsidP="00A670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6C6A">
              <w:rPr>
                <w:rFonts w:ascii="Arial" w:hAnsi="Arial" w:cs="Arial"/>
                <w:sz w:val="20"/>
                <w:szCs w:val="20"/>
              </w:rPr>
              <w:t>ARCHIVOS ADJUNTOS: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EE" w:rsidRDefault="00A670EE" w:rsidP="00A670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C6A" w:rsidRDefault="00526C6A" w:rsidP="00772E2C"/>
    <w:sectPr w:rsidR="00526C6A" w:rsidSect="00772E2C">
      <w:headerReference w:type="default" r:id="rId7"/>
      <w:footerReference w:type="default" r:id="rId8"/>
      <w:pgSz w:w="12240" w:h="15840" w:code="1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E3" w:rsidRDefault="00A33CE3" w:rsidP="00E857DA">
      <w:pPr>
        <w:spacing w:after="0" w:line="240" w:lineRule="auto"/>
      </w:pPr>
      <w:r>
        <w:separator/>
      </w:r>
    </w:p>
  </w:endnote>
  <w:endnote w:type="continuationSeparator" w:id="0">
    <w:p w:rsidR="00A33CE3" w:rsidRDefault="00A33CE3" w:rsidP="00E8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DA" w:rsidRPr="00772E2C" w:rsidRDefault="00E857DA" w:rsidP="00772E2C">
    <w:pPr>
      <w:pStyle w:val="Piedepgina"/>
      <w:tabs>
        <w:tab w:val="clear" w:pos="4252"/>
        <w:tab w:val="clear" w:pos="8504"/>
        <w:tab w:val="center" w:pos="4678"/>
        <w:tab w:val="right" w:pos="9214"/>
      </w:tabs>
      <w:ind w:right="-518"/>
      <w:rPr>
        <w:rFonts w:ascii="Arial" w:hAnsi="Arial" w:cs="Arial"/>
        <w:sz w:val="16"/>
        <w:szCs w:val="18"/>
      </w:rPr>
    </w:pPr>
    <w:r w:rsidRPr="00772E2C">
      <w:rPr>
        <w:rFonts w:ascii="Arial" w:hAnsi="Arial" w:cs="Arial"/>
        <w:sz w:val="16"/>
        <w:szCs w:val="18"/>
      </w:rPr>
      <w:t xml:space="preserve">VERSIÓN: 01 </w:t>
    </w:r>
    <w:r w:rsidR="00772E2C" w:rsidRPr="00772E2C">
      <w:rPr>
        <w:rFonts w:ascii="Arial" w:hAnsi="Arial" w:cs="Arial"/>
        <w:sz w:val="16"/>
        <w:szCs w:val="18"/>
      </w:rPr>
      <w:tab/>
      <w:t>No se deben realizar modificaciones en el formato</w:t>
    </w:r>
    <w:r w:rsidR="00772E2C" w:rsidRPr="00772E2C">
      <w:rPr>
        <w:rFonts w:ascii="Arial" w:hAnsi="Arial" w:cs="Arial"/>
        <w:sz w:val="16"/>
        <w:szCs w:val="18"/>
      </w:rPr>
      <w:tab/>
      <w:t>COD:</w:t>
    </w:r>
    <w:r w:rsidR="00772E2C">
      <w:rPr>
        <w:rFonts w:ascii="Arial" w:hAnsi="Arial" w:cs="Arial"/>
        <w:sz w:val="16"/>
        <w:szCs w:val="18"/>
      </w:rPr>
      <w:t xml:space="preserve"> </w:t>
    </w:r>
    <w:r w:rsidR="00772E2C" w:rsidRPr="00772E2C">
      <w:rPr>
        <w:rFonts w:ascii="Arial" w:hAnsi="Arial" w:cs="Arial"/>
        <w:sz w:val="16"/>
        <w:szCs w:val="18"/>
      </w:rPr>
      <w:t>FT.0350.41</w:t>
    </w:r>
  </w:p>
  <w:p w:rsidR="00772E2C" w:rsidRPr="00772E2C" w:rsidRDefault="00772E2C" w:rsidP="00772E2C">
    <w:pPr>
      <w:pStyle w:val="Piedepgina"/>
      <w:tabs>
        <w:tab w:val="clear" w:pos="4252"/>
        <w:tab w:val="clear" w:pos="8504"/>
        <w:tab w:val="center" w:pos="4678"/>
        <w:tab w:val="right" w:pos="9214"/>
      </w:tabs>
      <w:ind w:right="-518"/>
      <w:rPr>
        <w:rFonts w:ascii="Arial" w:hAnsi="Arial" w:cs="Arial"/>
        <w:sz w:val="16"/>
        <w:szCs w:val="18"/>
      </w:rPr>
    </w:pPr>
    <w:r w:rsidRPr="00772E2C">
      <w:rPr>
        <w:rFonts w:ascii="Arial" w:hAnsi="Arial" w:cs="Arial"/>
        <w:sz w:val="16"/>
        <w:szCs w:val="18"/>
      </w:rPr>
      <w:t xml:space="preserve">Fecha </w:t>
    </w:r>
    <w:r>
      <w:rPr>
        <w:rFonts w:ascii="Arial" w:hAnsi="Arial" w:cs="Arial"/>
        <w:sz w:val="16"/>
        <w:szCs w:val="18"/>
      </w:rPr>
      <w:t xml:space="preserve">de </w:t>
    </w:r>
    <w:r w:rsidRPr="00772E2C">
      <w:rPr>
        <w:rFonts w:ascii="Arial" w:hAnsi="Arial" w:cs="Arial"/>
        <w:sz w:val="16"/>
        <w:szCs w:val="18"/>
      </w:rPr>
      <w:t>aplicación: 2019/06/07</w:t>
    </w:r>
    <w:r w:rsidRPr="00772E2C">
      <w:rPr>
        <w:rFonts w:ascii="Arial" w:hAnsi="Arial" w:cs="Arial"/>
        <w:sz w:val="16"/>
        <w:szCs w:val="18"/>
      </w:rPr>
      <w:tab/>
      <w:t>Grupo Gestión Ambiental y 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E3" w:rsidRDefault="00A33CE3" w:rsidP="00E857DA">
      <w:pPr>
        <w:spacing w:after="0" w:line="240" w:lineRule="auto"/>
      </w:pPr>
      <w:r>
        <w:separator/>
      </w:r>
    </w:p>
  </w:footnote>
  <w:footnote w:type="continuationSeparator" w:id="0">
    <w:p w:rsidR="00A33CE3" w:rsidRDefault="00A33CE3" w:rsidP="00E8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5" w:type="pct"/>
      <w:jc w:val="center"/>
      <w:tblInd w:w="32" w:type="dxa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8174"/>
      <w:gridCol w:w="1258"/>
    </w:tblGrid>
    <w:tr w:rsidR="00105902" w:rsidRPr="00772E2C" w:rsidTr="00A670EE">
      <w:trPr>
        <w:trHeight w:val="844"/>
        <w:tblHeader/>
        <w:jc w:val="center"/>
      </w:trPr>
      <w:tc>
        <w:tcPr>
          <w:tcW w:w="4333" w:type="pct"/>
          <w:vAlign w:val="center"/>
        </w:tcPr>
        <w:p w:rsidR="00105902" w:rsidRPr="0068395C" w:rsidRDefault="00105902" w:rsidP="00EC2455">
          <w:pPr>
            <w:pStyle w:val="Piedepgina"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68395C">
            <w:rPr>
              <w:rFonts w:ascii="Arial" w:hAnsi="Arial" w:cs="Arial"/>
              <w:b/>
              <w:sz w:val="28"/>
              <w:szCs w:val="20"/>
            </w:rPr>
            <w:t>RADICACIÓN DE PQRSDT POR EL PORTAL CORPORATIVO</w:t>
          </w:r>
        </w:p>
      </w:tc>
      <w:tc>
        <w:tcPr>
          <w:tcW w:w="667" w:type="pct"/>
          <w:vAlign w:val="center"/>
        </w:tcPr>
        <w:p w:rsidR="00105902" w:rsidRPr="00772E2C" w:rsidRDefault="00105902" w:rsidP="00EC2455">
          <w:pPr>
            <w:pStyle w:val="Piedepgina"/>
            <w:jc w:val="center"/>
            <w:rPr>
              <w:rFonts w:cs="Arial"/>
              <w:b/>
              <w:sz w:val="24"/>
              <w:szCs w:val="20"/>
            </w:rPr>
          </w:pPr>
          <w:r w:rsidRPr="00772E2C">
            <w:rPr>
              <w:rFonts w:cs="Arial"/>
              <w:b/>
              <w:noProof/>
              <w:sz w:val="24"/>
              <w:szCs w:val="20"/>
              <w:lang w:val="es-ES" w:eastAsia="es-ES"/>
            </w:rPr>
            <w:drawing>
              <wp:inline distT="0" distB="0" distL="0" distR="0" wp14:anchorId="1D1262BE" wp14:editId="6562D64F">
                <wp:extent cx="714375" cy="504825"/>
                <wp:effectExtent l="0" t="0" r="9525" b="9525"/>
                <wp:docPr id="2" name="Imagen 2" descr="Logo CV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V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57DA" w:rsidRPr="00105902" w:rsidRDefault="00E857DA" w:rsidP="001059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DA"/>
    <w:rsid w:val="00105902"/>
    <w:rsid w:val="001921F6"/>
    <w:rsid w:val="00265B66"/>
    <w:rsid w:val="0029757A"/>
    <w:rsid w:val="002E0696"/>
    <w:rsid w:val="003E7A2D"/>
    <w:rsid w:val="00526C6A"/>
    <w:rsid w:val="0068395C"/>
    <w:rsid w:val="006B2C4E"/>
    <w:rsid w:val="006E12C0"/>
    <w:rsid w:val="00772E2C"/>
    <w:rsid w:val="008B7EEF"/>
    <w:rsid w:val="00932A31"/>
    <w:rsid w:val="009A2D71"/>
    <w:rsid w:val="009B712B"/>
    <w:rsid w:val="00A33CE3"/>
    <w:rsid w:val="00A670EE"/>
    <w:rsid w:val="00BC3982"/>
    <w:rsid w:val="00BF078A"/>
    <w:rsid w:val="00C527E2"/>
    <w:rsid w:val="00C55F06"/>
    <w:rsid w:val="00D90E0D"/>
    <w:rsid w:val="00DE5FE3"/>
    <w:rsid w:val="00E857DA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D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7D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D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D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02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D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7D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D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D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02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Erwin Jacobo Ghitis Hoffstad</cp:lastModifiedBy>
  <cp:revision>6</cp:revision>
  <cp:lastPrinted>2019-06-05T16:38:00Z</cp:lastPrinted>
  <dcterms:created xsi:type="dcterms:W3CDTF">2019-06-05T22:34:00Z</dcterms:created>
  <dcterms:modified xsi:type="dcterms:W3CDTF">2019-06-07T21:12:00Z</dcterms:modified>
</cp:coreProperties>
</file>