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4720A" w14:textId="77777777" w:rsidR="00C50FA1" w:rsidRPr="00792C19" w:rsidRDefault="00C50FA1" w:rsidP="00C50FA1">
      <w:pPr>
        <w:pStyle w:val="Sinespaciado"/>
        <w:rPr>
          <w:rFonts w:asciiTheme="minorBidi" w:hAnsiTheme="minorBidi" w:cstheme="minorBidi"/>
          <w:sz w:val="24"/>
          <w:szCs w:val="24"/>
          <w:lang w:val="es-CO"/>
        </w:rPr>
      </w:pPr>
    </w:p>
    <w:p w14:paraId="2D47B683" w14:textId="09F0D0A9" w:rsidR="001F0110" w:rsidRPr="00792C19" w:rsidRDefault="001F0110" w:rsidP="001F0110">
      <w:pPr>
        <w:pStyle w:val="Sinespaciado"/>
        <w:jc w:val="center"/>
        <w:rPr>
          <w:rFonts w:asciiTheme="minorBidi" w:hAnsiTheme="minorBidi" w:cstheme="minorBidi"/>
          <w:b/>
          <w:sz w:val="24"/>
          <w:szCs w:val="24"/>
          <w:u w:val="single"/>
        </w:rPr>
      </w:pPr>
      <w:r w:rsidRPr="00792C19">
        <w:rPr>
          <w:rFonts w:asciiTheme="minorBidi" w:hAnsiTheme="minorBidi" w:cstheme="minorBidi"/>
          <w:b/>
          <w:sz w:val="24"/>
          <w:szCs w:val="24"/>
          <w:u w:val="single"/>
        </w:rPr>
        <w:t xml:space="preserve">ACTA DE NOTIFICACIÓN PERSONAL DENTRO DE UN PROCESO DE COBRO </w:t>
      </w:r>
      <w:r w:rsidR="00775AFF" w:rsidRPr="00792C19">
        <w:rPr>
          <w:rFonts w:asciiTheme="minorBidi" w:hAnsiTheme="minorBidi" w:cstheme="minorBidi"/>
          <w:b/>
          <w:sz w:val="24"/>
          <w:szCs w:val="24"/>
          <w:u w:val="single"/>
        </w:rPr>
        <w:t>PRE</w:t>
      </w:r>
      <w:r w:rsidRPr="00792C19">
        <w:rPr>
          <w:rFonts w:asciiTheme="minorBidi" w:hAnsiTheme="minorBidi" w:cstheme="minorBidi"/>
          <w:b/>
          <w:sz w:val="24"/>
          <w:szCs w:val="24"/>
          <w:u w:val="single"/>
        </w:rPr>
        <w:t>COACTIVO</w:t>
      </w:r>
      <w:r w:rsidR="00775AFF" w:rsidRPr="00792C19">
        <w:rPr>
          <w:rFonts w:asciiTheme="minorBidi" w:hAnsiTheme="minorBidi" w:cstheme="minorBidi"/>
          <w:b/>
          <w:sz w:val="24"/>
          <w:szCs w:val="24"/>
          <w:u w:val="single"/>
        </w:rPr>
        <w:t xml:space="preserve"> O COACTIVO ADMINISTRATIVO</w:t>
      </w:r>
    </w:p>
    <w:p w14:paraId="33318101" w14:textId="77777777" w:rsidR="001F0110" w:rsidRPr="00792C19" w:rsidRDefault="001F0110" w:rsidP="001F0110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0D2ECCCC" w14:textId="77777777" w:rsidR="001F0110" w:rsidRPr="00792C19" w:rsidRDefault="001F0110" w:rsidP="001F0110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577361E2" w14:textId="13CF1BFD" w:rsidR="001F0110" w:rsidRPr="00792C19" w:rsidRDefault="001F0110" w:rsidP="001F0110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 w:rsidRPr="00792C19">
        <w:rPr>
          <w:rFonts w:asciiTheme="minorBidi" w:hAnsiTheme="minorBidi" w:cstheme="minorBidi"/>
          <w:sz w:val="24"/>
          <w:szCs w:val="24"/>
        </w:rPr>
        <w:t xml:space="preserve">En la ciudad de Santiago de Cali (Valle del Cauca), a los </w:t>
      </w:r>
      <w:r w:rsidR="006C1593" w:rsidRPr="00792C19">
        <w:rPr>
          <w:rFonts w:asciiTheme="minorBidi" w:hAnsiTheme="minorBidi" w:cstheme="minorBidi"/>
          <w:sz w:val="24"/>
          <w:szCs w:val="24"/>
        </w:rPr>
        <w:t>_____</w:t>
      </w:r>
      <w:r w:rsidRPr="00792C19">
        <w:rPr>
          <w:rFonts w:asciiTheme="minorBidi" w:hAnsiTheme="minorBidi" w:cstheme="minorBidi"/>
          <w:sz w:val="24"/>
          <w:szCs w:val="24"/>
        </w:rPr>
        <w:t>(</w:t>
      </w:r>
      <w:r w:rsidR="006C1593" w:rsidRPr="00792C19">
        <w:rPr>
          <w:rFonts w:asciiTheme="minorBidi" w:hAnsiTheme="minorBidi" w:cstheme="minorBidi"/>
          <w:sz w:val="24"/>
          <w:szCs w:val="24"/>
        </w:rPr>
        <w:t xml:space="preserve">_) </w:t>
      </w:r>
      <w:r w:rsidRPr="00792C19">
        <w:rPr>
          <w:rFonts w:asciiTheme="minorBidi" w:hAnsiTheme="minorBidi" w:cstheme="minorBidi"/>
          <w:sz w:val="24"/>
          <w:szCs w:val="24"/>
        </w:rPr>
        <w:t xml:space="preserve"> días del mes de </w:t>
      </w:r>
      <w:r w:rsidR="006C1593" w:rsidRPr="00792C19">
        <w:rPr>
          <w:rFonts w:asciiTheme="minorBidi" w:hAnsiTheme="minorBidi" w:cstheme="minorBidi"/>
          <w:sz w:val="24"/>
          <w:szCs w:val="24"/>
        </w:rPr>
        <w:t>_________</w:t>
      </w:r>
      <w:r w:rsidRPr="00792C19">
        <w:rPr>
          <w:rFonts w:asciiTheme="minorBidi" w:hAnsiTheme="minorBidi" w:cstheme="minorBidi"/>
          <w:sz w:val="24"/>
          <w:szCs w:val="24"/>
        </w:rPr>
        <w:t xml:space="preserve">del año dos </w:t>
      </w:r>
      <w:r w:rsidR="006C1593" w:rsidRPr="00792C19">
        <w:rPr>
          <w:rFonts w:asciiTheme="minorBidi" w:hAnsiTheme="minorBidi" w:cstheme="minorBidi"/>
          <w:sz w:val="24"/>
          <w:szCs w:val="24"/>
        </w:rPr>
        <w:t>________</w:t>
      </w:r>
      <w:r w:rsidRPr="00792C19">
        <w:rPr>
          <w:rFonts w:asciiTheme="minorBidi" w:hAnsiTheme="minorBidi" w:cstheme="minorBidi"/>
          <w:sz w:val="24"/>
          <w:szCs w:val="24"/>
        </w:rPr>
        <w:t>(20</w:t>
      </w:r>
      <w:r w:rsidR="006C1593" w:rsidRPr="00792C19">
        <w:rPr>
          <w:rFonts w:asciiTheme="minorBidi" w:hAnsiTheme="minorBidi" w:cstheme="minorBidi"/>
          <w:sz w:val="24"/>
          <w:szCs w:val="24"/>
        </w:rPr>
        <w:t>__</w:t>
      </w:r>
      <w:r w:rsidRPr="00792C19">
        <w:rPr>
          <w:rFonts w:asciiTheme="minorBidi" w:hAnsiTheme="minorBidi" w:cstheme="minorBidi"/>
          <w:sz w:val="24"/>
          <w:szCs w:val="24"/>
        </w:rPr>
        <w:t>),</w:t>
      </w:r>
      <w:r w:rsidR="00891D29" w:rsidRPr="00792C19">
        <w:rPr>
          <w:rFonts w:asciiTheme="minorBidi" w:hAnsiTheme="minorBidi" w:cstheme="minorBidi"/>
          <w:sz w:val="24"/>
          <w:szCs w:val="24"/>
        </w:rPr>
        <w:t xml:space="preserve"> siendo las </w:t>
      </w:r>
      <w:r w:rsidR="006C1593" w:rsidRPr="00792C19">
        <w:rPr>
          <w:rFonts w:asciiTheme="minorBidi" w:hAnsiTheme="minorBidi" w:cstheme="minorBidi"/>
          <w:sz w:val="24"/>
          <w:szCs w:val="24"/>
        </w:rPr>
        <w:t>________</w:t>
      </w:r>
      <w:r w:rsidR="00891D29" w:rsidRPr="00792C19">
        <w:rPr>
          <w:rFonts w:asciiTheme="minorBidi" w:hAnsiTheme="minorBidi" w:cstheme="minorBidi"/>
          <w:sz w:val="24"/>
          <w:szCs w:val="24"/>
        </w:rPr>
        <w:t>,</w:t>
      </w:r>
      <w:r w:rsidRPr="00792C19">
        <w:rPr>
          <w:rFonts w:asciiTheme="minorBidi" w:hAnsiTheme="minorBidi" w:cstheme="minorBidi"/>
          <w:sz w:val="24"/>
          <w:szCs w:val="24"/>
        </w:rPr>
        <w:t xml:space="preserve"> se presentó en e</w:t>
      </w:r>
      <w:r w:rsidR="00891D29" w:rsidRPr="00792C19">
        <w:rPr>
          <w:rFonts w:asciiTheme="minorBidi" w:hAnsiTheme="minorBidi" w:cstheme="minorBidi"/>
          <w:sz w:val="24"/>
          <w:szCs w:val="24"/>
        </w:rPr>
        <w:t>l Grupo de Ejecuciones Fiscales</w:t>
      </w:r>
      <w:r w:rsidRPr="00792C19">
        <w:rPr>
          <w:rFonts w:asciiTheme="minorBidi" w:hAnsiTheme="minorBidi" w:cstheme="minorBidi"/>
          <w:sz w:val="24"/>
          <w:szCs w:val="24"/>
        </w:rPr>
        <w:t xml:space="preserve"> </w:t>
      </w:r>
      <w:r w:rsidR="000E085B" w:rsidRPr="00792C19">
        <w:rPr>
          <w:rFonts w:asciiTheme="minorBidi" w:hAnsiTheme="minorBidi" w:cstheme="minorBidi"/>
          <w:sz w:val="24"/>
          <w:szCs w:val="24"/>
        </w:rPr>
        <w:t xml:space="preserve">de la Oficina Asesora de Jurídica, </w:t>
      </w:r>
      <w:r w:rsidR="006C1593" w:rsidRPr="00792C19">
        <w:rPr>
          <w:rFonts w:asciiTheme="minorBidi" w:hAnsiTheme="minorBidi" w:cstheme="minorBidi"/>
          <w:sz w:val="24"/>
          <w:szCs w:val="24"/>
        </w:rPr>
        <w:t>el/</w:t>
      </w:r>
      <w:r w:rsidR="006C29E6" w:rsidRPr="00792C19">
        <w:rPr>
          <w:rFonts w:asciiTheme="minorBidi" w:hAnsiTheme="minorBidi" w:cstheme="minorBidi"/>
          <w:sz w:val="24"/>
          <w:szCs w:val="24"/>
        </w:rPr>
        <w:t>la</w:t>
      </w:r>
      <w:r w:rsidR="00733C0C" w:rsidRPr="00792C19">
        <w:rPr>
          <w:rFonts w:asciiTheme="minorBidi" w:hAnsiTheme="minorBidi" w:cstheme="minorBidi"/>
          <w:sz w:val="24"/>
          <w:szCs w:val="24"/>
        </w:rPr>
        <w:t xml:space="preserve"> señor</w:t>
      </w:r>
      <w:r w:rsidR="006C1593" w:rsidRPr="00792C19">
        <w:rPr>
          <w:rFonts w:asciiTheme="minorBidi" w:hAnsiTheme="minorBidi" w:cstheme="minorBidi"/>
          <w:sz w:val="24"/>
          <w:szCs w:val="24"/>
        </w:rPr>
        <w:t>/</w:t>
      </w:r>
      <w:r w:rsidR="006C29E6" w:rsidRPr="00792C19">
        <w:rPr>
          <w:rFonts w:asciiTheme="minorBidi" w:hAnsiTheme="minorBidi" w:cstheme="minorBidi"/>
          <w:sz w:val="24"/>
          <w:szCs w:val="24"/>
        </w:rPr>
        <w:t>a</w:t>
      </w:r>
      <w:r w:rsidRPr="00792C19">
        <w:rPr>
          <w:rFonts w:asciiTheme="minorBidi" w:hAnsiTheme="minorBidi" w:cstheme="minorBidi"/>
          <w:sz w:val="24"/>
          <w:szCs w:val="24"/>
        </w:rPr>
        <w:t xml:space="preserve"> </w:t>
      </w:r>
      <w:r w:rsidR="006C1593" w:rsidRPr="00792C19">
        <w:rPr>
          <w:rFonts w:asciiTheme="minorBidi" w:hAnsiTheme="minorBidi" w:cstheme="minorBidi"/>
          <w:sz w:val="24"/>
          <w:szCs w:val="24"/>
        </w:rPr>
        <w:t>______________</w:t>
      </w:r>
      <w:r w:rsidR="006C29E6" w:rsidRPr="00792C19">
        <w:rPr>
          <w:rFonts w:asciiTheme="minorBidi" w:hAnsiTheme="minorBidi" w:cstheme="minorBidi"/>
          <w:sz w:val="24"/>
          <w:szCs w:val="24"/>
        </w:rPr>
        <w:t>, identificad</w:t>
      </w:r>
      <w:r w:rsidR="006C1593" w:rsidRPr="00792C19">
        <w:rPr>
          <w:rFonts w:asciiTheme="minorBidi" w:hAnsiTheme="minorBidi" w:cstheme="minorBidi"/>
          <w:sz w:val="24"/>
          <w:szCs w:val="24"/>
        </w:rPr>
        <w:t>o/</w:t>
      </w:r>
      <w:r w:rsidR="006C29E6" w:rsidRPr="00792C19">
        <w:rPr>
          <w:rFonts w:asciiTheme="minorBidi" w:hAnsiTheme="minorBidi" w:cstheme="minorBidi"/>
          <w:sz w:val="24"/>
          <w:szCs w:val="24"/>
        </w:rPr>
        <w:t>a</w:t>
      </w:r>
      <w:r w:rsidR="00010649" w:rsidRPr="00792C19">
        <w:rPr>
          <w:rFonts w:asciiTheme="minorBidi" w:hAnsiTheme="minorBidi" w:cstheme="minorBidi"/>
          <w:sz w:val="24"/>
          <w:szCs w:val="24"/>
        </w:rPr>
        <w:t xml:space="preserve"> con cédula de ciudadanía número</w:t>
      </w:r>
      <w:r w:rsidR="004F65D5" w:rsidRPr="00792C19">
        <w:rPr>
          <w:rFonts w:asciiTheme="minorBidi" w:hAnsiTheme="minorBidi" w:cstheme="minorBidi"/>
          <w:sz w:val="24"/>
          <w:szCs w:val="24"/>
        </w:rPr>
        <w:t xml:space="preserve"> </w:t>
      </w:r>
      <w:r w:rsidR="006C1593" w:rsidRPr="00792C19">
        <w:rPr>
          <w:rFonts w:asciiTheme="minorBidi" w:hAnsiTheme="minorBidi" w:cstheme="minorBidi"/>
          <w:sz w:val="24"/>
          <w:szCs w:val="24"/>
        </w:rPr>
        <w:t>_________________</w:t>
      </w:r>
      <w:r w:rsidR="004F65D5" w:rsidRPr="00792C19">
        <w:rPr>
          <w:rFonts w:asciiTheme="minorBidi" w:hAnsiTheme="minorBidi" w:cstheme="minorBidi"/>
          <w:sz w:val="24"/>
          <w:szCs w:val="24"/>
        </w:rPr>
        <w:t xml:space="preserve">de </w:t>
      </w:r>
      <w:r w:rsidR="006C1593" w:rsidRPr="00792C19">
        <w:rPr>
          <w:rFonts w:asciiTheme="minorBidi" w:hAnsiTheme="minorBidi" w:cstheme="minorBidi"/>
          <w:sz w:val="24"/>
          <w:szCs w:val="24"/>
        </w:rPr>
        <w:t>______</w:t>
      </w:r>
      <w:r w:rsidR="004F65D5" w:rsidRPr="00792C19">
        <w:rPr>
          <w:rFonts w:asciiTheme="minorBidi" w:hAnsiTheme="minorBidi" w:cstheme="minorBidi"/>
          <w:sz w:val="24"/>
          <w:szCs w:val="24"/>
        </w:rPr>
        <w:t>(</w:t>
      </w:r>
      <w:r w:rsidR="006C1593" w:rsidRPr="00792C19">
        <w:rPr>
          <w:rFonts w:asciiTheme="minorBidi" w:hAnsiTheme="minorBidi" w:cstheme="minorBidi"/>
          <w:sz w:val="24"/>
          <w:szCs w:val="24"/>
        </w:rPr>
        <w:t>__</w:t>
      </w:r>
      <w:r w:rsidR="004F65D5" w:rsidRPr="00792C19">
        <w:rPr>
          <w:rFonts w:asciiTheme="minorBidi" w:hAnsiTheme="minorBidi" w:cstheme="minorBidi"/>
          <w:sz w:val="24"/>
          <w:szCs w:val="24"/>
        </w:rPr>
        <w:t>)</w:t>
      </w:r>
      <w:r w:rsidR="00010649" w:rsidRPr="00792C19">
        <w:rPr>
          <w:rFonts w:asciiTheme="minorBidi" w:hAnsiTheme="minorBidi" w:cstheme="minorBidi"/>
          <w:sz w:val="24"/>
          <w:szCs w:val="24"/>
        </w:rPr>
        <w:t xml:space="preserve">, </w:t>
      </w:r>
      <w:r w:rsidRPr="00792C19">
        <w:rPr>
          <w:rFonts w:asciiTheme="minorBidi" w:hAnsiTheme="minorBidi" w:cstheme="minorBidi"/>
          <w:bCs/>
          <w:sz w:val="24"/>
          <w:szCs w:val="24"/>
        </w:rPr>
        <w:t xml:space="preserve">con el fin de notificarse personalmente de la Resolución </w:t>
      </w:r>
      <w:r w:rsidR="006C1593" w:rsidRPr="00792C19">
        <w:rPr>
          <w:rFonts w:asciiTheme="minorBidi" w:hAnsiTheme="minorBidi" w:cstheme="minorBidi"/>
          <w:bCs/>
          <w:sz w:val="24"/>
          <w:szCs w:val="24"/>
        </w:rPr>
        <w:t>_______________</w:t>
      </w:r>
      <w:r w:rsidRPr="00792C19">
        <w:rPr>
          <w:rFonts w:asciiTheme="minorBidi" w:hAnsiTheme="minorBidi" w:cstheme="minorBidi"/>
          <w:sz w:val="24"/>
          <w:szCs w:val="24"/>
        </w:rPr>
        <w:t xml:space="preserve">calendada el </w:t>
      </w:r>
      <w:r w:rsidR="006C1593" w:rsidRPr="00792C19">
        <w:rPr>
          <w:rFonts w:asciiTheme="minorBidi" w:hAnsiTheme="minorBidi" w:cstheme="minorBidi"/>
          <w:sz w:val="24"/>
          <w:szCs w:val="24"/>
        </w:rPr>
        <w:t>__</w:t>
      </w:r>
      <w:r w:rsidRPr="00792C19">
        <w:rPr>
          <w:rFonts w:asciiTheme="minorBidi" w:hAnsiTheme="minorBidi" w:cstheme="minorBidi"/>
          <w:sz w:val="24"/>
          <w:szCs w:val="24"/>
        </w:rPr>
        <w:t xml:space="preserve"> de </w:t>
      </w:r>
      <w:r w:rsidR="006C1593" w:rsidRPr="00792C19">
        <w:rPr>
          <w:rFonts w:asciiTheme="minorBidi" w:hAnsiTheme="minorBidi" w:cstheme="minorBidi"/>
          <w:sz w:val="24"/>
          <w:szCs w:val="24"/>
        </w:rPr>
        <w:t>________</w:t>
      </w:r>
      <w:r w:rsidR="003E7B17" w:rsidRPr="00792C19">
        <w:rPr>
          <w:rFonts w:asciiTheme="minorBidi" w:hAnsiTheme="minorBidi" w:cstheme="minorBidi"/>
          <w:sz w:val="24"/>
          <w:szCs w:val="24"/>
        </w:rPr>
        <w:t>de 20</w:t>
      </w:r>
      <w:r w:rsidR="006C1593" w:rsidRPr="00792C19">
        <w:rPr>
          <w:rFonts w:asciiTheme="minorBidi" w:hAnsiTheme="minorBidi" w:cstheme="minorBidi"/>
          <w:sz w:val="24"/>
          <w:szCs w:val="24"/>
        </w:rPr>
        <w:t>__</w:t>
      </w:r>
      <w:r w:rsidRPr="00792C19">
        <w:rPr>
          <w:rFonts w:asciiTheme="minorBidi" w:hAnsiTheme="minorBidi" w:cstheme="minorBidi"/>
          <w:sz w:val="24"/>
          <w:szCs w:val="24"/>
        </w:rPr>
        <w:t xml:space="preserve">, por medio de la cual se </w:t>
      </w:r>
      <w:r w:rsidR="00417AA2" w:rsidRPr="00792C19">
        <w:rPr>
          <w:rFonts w:asciiTheme="minorBidi" w:hAnsiTheme="minorBidi" w:cstheme="minorBidi"/>
          <w:sz w:val="24"/>
          <w:szCs w:val="24"/>
        </w:rPr>
        <w:t>(____________________)</w:t>
      </w:r>
      <w:r w:rsidRPr="00792C19">
        <w:rPr>
          <w:rFonts w:asciiTheme="minorBidi" w:hAnsiTheme="minorBidi" w:cstheme="minorBidi"/>
          <w:sz w:val="24"/>
          <w:szCs w:val="24"/>
        </w:rPr>
        <w:t>,</w:t>
      </w:r>
      <w:r w:rsidRPr="00792C19">
        <w:rPr>
          <w:rFonts w:asciiTheme="minorBidi" w:hAnsiTheme="minorBidi" w:cstheme="minorBidi"/>
          <w:bCs/>
          <w:sz w:val="24"/>
          <w:szCs w:val="24"/>
        </w:rPr>
        <w:t xml:space="preserve"> proferida dentro </w:t>
      </w:r>
      <w:r w:rsidR="00BF5C49" w:rsidRPr="00792C19">
        <w:rPr>
          <w:rFonts w:asciiTheme="minorBidi" w:hAnsiTheme="minorBidi" w:cstheme="minorBidi"/>
          <w:bCs/>
          <w:sz w:val="24"/>
          <w:szCs w:val="24"/>
        </w:rPr>
        <w:t>del</w:t>
      </w:r>
      <w:r w:rsidR="00D85CCB" w:rsidRPr="00792C19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BF5C49" w:rsidRPr="00792C19">
        <w:rPr>
          <w:rFonts w:asciiTheme="minorBidi" w:hAnsiTheme="minorBidi" w:cstheme="minorBidi"/>
          <w:bCs/>
          <w:sz w:val="24"/>
          <w:szCs w:val="24"/>
        </w:rPr>
        <w:t>proceso</w:t>
      </w:r>
      <w:r w:rsidR="00D85CCB" w:rsidRPr="00792C19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D426F1" w:rsidRPr="00792C19">
        <w:rPr>
          <w:rFonts w:asciiTheme="minorBidi" w:hAnsiTheme="minorBidi" w:cstheme="minorBidi"/>
          <w:bCs/>
          <w:sz w:val="24"/>
          <w:szCs w:val="24"/>
        </w:rPr>
        <w:t>de cobro (</w:t>
      </w:r>
      <w:proofErr w:type="spellStart"/>
      <w:r w:rsidR="00D426F1" w:rsidRPr="00792C19">
        <w:rPr>
          <w:rFonts w:asciiTheme="minorBidi" w:hAnsiTheme="minorBidi" w:cstheme="minorBidi"/>
          <w:bCs/>
          <w:sz w:val="24"/>
          <w:szCs w:val="24"/>
        </w:rPr>
        <w:t>precoactivo</w:t>
      </w:r>
      <w:proofErr w:type="spellEnd"/>
      <w:r w:rsidR="00D426F1" w:rsidRPr="00792C19">
        <w:rPr>
          <w:rFonts w:asciiTheme="minorBidi" w:hAnsiTheme="minorBidi" w:cstheme="minorBidi"/>
          <w:bCs/>
          <w:sz w:val="24"/>
          <w:szCs w:val="24"/>
        </w:rPr>
        <w:t>)/</w:t>
      </w:r>
      <w:r w:rsidR="00AB0C90" w:rsidRPr="00792C19">
        <w:rPr>
          <w:rFonts w:asciiTheme="minorBidi" w:hAnsiTheme="minorBidi" w:cstheme="minorBidi"/>
          <w:bCs/>
          <w:sz w:val="24"/>
          <w:szCs w:val="24"/>
        </w:rPr>
        <w:t>(</w:t>
      </w:r>
      <w:r w:rsidR="00BF5C49" w:rsidRPr="00792C19">
        <w:rPr>
          <w:rFonts w:asciiTheme="minorBidi" w:hAnsiTheme="minorBidi" w:cstheme="minorBidi"/>
          <w:bCs/>
          <w:sz w:val="24"/>
          <w:szCs w:val="24"/>
        </w:rPr>
        <w:t>coactivo</w:t>
      </w:r>
      <w:r w:rsidR="00AB0C90" w:rsidRPr="00792C19">
        <w:rPr>
          <w:rFonts w:asciiTheme="minorBidi" w:hAnsiTheme="minorBidi" w:cstheme="minorBidi"/>
          <w:bCs/>
          <w:sz w:val="24"/>
          <w:szCs w:val="24"/>
        </w:rPr>
        <w:t>)</w:t>
      </w:r>
      <w:r w:rsidRPr="00792C19">
        <w:rPr>
          <w:rFonts w:asciiTheme="minorBidi" w:hAnsiTheme="minorBidi" w:cstheme="minorBidi"/>
          <w:bCs/>
          <w:sz w:val="24"/>
          <w:szCs w:val="24"/>
        </w:rPr>
        <w:t xml:space="preserve"> que se adelanta en</w:t>
      </w:r>
      <w:r w:rsidR="006C29E6" w:rsidRPr="00792C19">
        <w:rPr>
          <w:rFonts w:asciiTheme="minorBidi" w:hAnsiTheme="minorBidi" w:cstheme="minorBidi"/>
          <w:bCs/>
          <w:sz w:val="24"/>
          <w:szCs w:val="24"/>
        </w:rPr>
        <w:t xml:space="preserve"> su</w:t>
      </w:r>
      <w:r w:rsidRPr="00792C19">
        <w:rPr>
          <w:rFonts w:asciiTheme="minorBidi" w:hAnsiTheme="minorBidi" w:cstheme="minorBidi"/>
          <w:bCs/>
          <w:sz w:val="24"/>
          <w:szCs w:val="24"/>
        </w:rPr>
        <w:t xml:space="preserve"> contra</w:t>
      </w:r>
      <w:r w:rsidR="00D426F1" w:rsidRPr="00792C19">
        <w:rPr>
          <w:rFonts w:asciiTheme="minorBidi" w:hAnsiTheme="minorBidi" w:cstheme="minorBidi"/>
          <w:bCs/>
          <w:sz w:val="24"/>
          <w:szCs w:val="24"/>
        </w:rPr>
        <w:t>.</w:t>
      </w:r>
    </w:p>
    <w:p w14:paraId="007F08A7" w14:textId="77777777" w:rsidR="001F0110" w:rsidRPr="00792C19" w:rsidRDefault="001F0110" w:rsidP="001F0110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247B9136" w14:textId="402A9D25" w:rsidR="001F0110" w:rsidRPr="00792C19" w:rsidRDefault="003E4FC3" w:rsidP="001F0110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 w:rsidRPr="00792C19">
        <w:rPr>
          <w:rFonts w:asciiTheme="minorBidi" w:hAnsiTheme="minorBidi" w:cstheme="minorBidi"/>
          <w:sz w:val="24"/>
          <w:szCs w:val="24"/>
        </w:rPr>
        <w:t>Se le advierte a</w:t>
      </w:r>
      <w:r w:rsidR="00417AA2" w:rsidRPr="00792C19">
        <w:rPr>
          <w:rFonts w:asciiTheme="minorBidi" w:hAnsiTheme="minorBidi" w:cstheme="minorBidi"/>
          <w:sz w:val="24"/>
          <w:szCs w:val="24"/>
        </w:rPr>
        <w:t>l/la</w:t>
      </w:r>
      <w:r w:rsidRPr="00792C19">
        <w:rPr>
          <w:rFonts w:asciiTheme="minorBidi" w:hAnsiTheme="minorBidi" w:cstheme="minorBidi"/>
          <w:sz w:val="24"/>
          <w:szCs w:val="24"/>
        </w:rPr>
        <w:t xml:space="preserve"> notificad</w:t>
      </w:r>
      <w:r w:rsidR="00417AA2" w:rsidRPr="00792C19">
        <w:rPr>
          <w:rFonts w:asciiTheme="minorBidi" w:hAnsiTheme="minorBidi" w:cstheme="minorBidi"/>
          <w:sz w:val="24"/>
          <w:szCs w:val="24"/>
        </w:rPr>
        <w:t>o/a</w:t>
      </w:r>
      <w:r w:rsidRPr="00792C19">
        <w:rPr>
          <w:rFonts w:asciiTheme="minorBidi" w:hAnsiTheme="minorBidi" w:cstheme="minorBidi"/>
          <w:sz w:val="24"/>
          <w:szCs w:val="24"/>
        </w:rPr>
        <w:t xml:space="preserve"> que </w:t>
      </w:r>
      <w:r w:rsidR="00775AFF" w:rsidRPr="00792C19">
        <w:rPr>
          <w:rFonts w:asciiTheme="minorBidi" w:hAnsiTheme="minorBidi" w:cstheme="minorBidi"/>
          <w:sz w:val="24"/>
          <w:szCs w:val="24"/>
        </w:rPr>
        <w:t>(___________________________________________)</w:t>
      </w:r>
    </w:p>
    <w:p w14:paraId="337E9458" w14:textId="77777777" w:rsidR="001F0110" w:rsidRPr="00792C19" w:rsidRDefault="001F0110" w:rsidP="001F0110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1A0DBD24" w14:textId="77777777" w:rsidR="001F0110" w:rsidRPr="00792C19" w:rsidRDefault="001F0110" w:rsidP="001F0110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r w:rsidRPr="00792C19">
        <w:rPr>
          <w:rFonts w:asciiTheme="minorBidi" w:hAnsiTheme="minorBidi" w:cstheme="minorBidi"/>
          <w:sz w:val="24"/>
          <w:szCs w:val="24"/>
        </w:rPr>
        <w:t>No siendo otro el objeto de la presente diligencia, se da por terminada y en consecuencia se firma por los que en ella intervinieron.</w:t>
      </w:r>
    </w:p>
    <w:p w14:paraId="1C1DBCA6" w14:textId="77777777" w:rsidR="001F0110" w:rsidRPr="00792C19" w:rsidRDefault="001F0110" w:rsidP="001F0110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p w14:paraId="3BDAEEBB" w14:textId="13511B35" w:rsidR="001F0110" w:rsidRPr="00792C19" w:rsidRDefault="001F0110" w:rsidP="001F0110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</w:p>
    <w:tbl>
      <w:tblPr>
        <w:tblStyle w:val="Tablaconcuadrcula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284"/>
        <w:gridCol w:w="4706"/>
      </w:tblGrid>
      <w:tr w:rsidR="00792C19" w:rsidRPr="00792C19" w14:paraId="68AED60C" w14:textId="77777777" w:rsidTr="00792C19">
        <w:tc>
          <w:tcPr>
            <w:tcW w:w="4706" w:type="dxa"/>
            <w:tcBorders>
              <w:bottom w:val="single" w:sz="4" w:space="0" w:color="auto"/>
            </w:tcBorders>
          </w:tcPr>
          <w:p w14:paraId="0D0CCD06" w14:textId="77777777" w:rsidR="00792C19" w:rsidRDefault="00792C19" w:rsidP="001F0110">
            <w:pPr>
              <w:pStyle w:val="Sinespaciad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792C19">
              <w:rPr>
                <w:rFonts w:asciiTheme="minorBidi" w:hAnsiTheme="minorBidi" w:cstheme="minorBidi"/>
                <w:sz w:val="24"/>
                <w:szCs w:val="24"/>
              </w:rPr>
              <w:t>EL NOTIFICADO</w:t>
            </w:r>
          </w:p>
          <w:p w14:paraId="194C678B" w14:textId="77777777" w:rsidR="00792C19" w:rsidRDefault="00792C19" w:rsidP="001F0110">
            <w:pPr>
              <w:pStyle w:val="Sinespaciad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0E91AAB6" w14:textId="77777777" w:rsidR="00792C19" w:rsidRDefault="00792C19" w:rsidP="001F0110">
            <w:pPr>
              <w:pStyle w:val="Sinespaciad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762F4B2" w14:textId="77777777" w:rsidR="00792C19" w:rsidRDefault="00792C19" w:rsidP="001F0110">
            <w:pPr>
              <w:pStyle w:val="Sinespaciad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6B0AA17E" w14:textId="77777777" w:rsidR="00792C19" w:rsidRDefault="00792C19" w:rsidP="001F0110">
            <w:pPr>
              <w:pStyle w:val="Sinespaciad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59FBA7D" w14:textId="6A521C0A" w:rsidR="00792C19" w:rsidRPr="00792C19" w:rsidRDefault="00792C19" w:rsidP="001F0110">
            <w:pPr>
              <w:pStyle w:val="Sinespaciad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BC2115F" w14:textId="77777777" w:rsidR="00792C19" w:rsidRPr="00792C19" w:rsidRDefault="00792C19" w:rsidP="001F0110">
            <w:pPr>
              <w:pStyle w:val="Sinespaciad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6F2139AF" w14:textId="0D05D2F5" w:rsidR="00792C19" w:rsidRPr="00792C19" w:rsidRDefault="00C86BDE" w:rsidP="001F0110">
            <w:pPr>
              <w:pStyle w:val="Sinespaciad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EL NOTIFICADOR</w:t>
            </w:r>
          </w:p>
        </w:tc>
      </w:tr>
      <w:tr w:rsidR="00792C19" w:rsidRPr="00792C19" w14:paraId="558E0099" w14:textId="77777777" w:rsidTr="00792C19">
        <w:tc>
          <w:tcPr>
            <w:tcW w:w="4706" w:type="dxa"/>
            <w:tcBorders>
              <w:top w:val="single" w:sz="4" w:space="0" w:color="auto"/>
            </w:tcBorders>
          </w:tcPr>
          <w:p w14:paraId="165684B8" w14:textId="4C47AAB3" w:rsidR="00792C19" w:rsidRPr="00792C19" w:rsidRDefault="00792C19" w:rsidP="001F0110">
            <w:pPr>
              <w:pStyle w:val="Sinespaciad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792C19">
              <w:rPr>
                <w:rFonts w:asciiTheme="minorBidi" w:hAnsiTheme="minorBidi" w:cstheme="minorBidi"/>
                <w:sz w:val="24"/>
                <w:szCs w:val="24"/>
              </w:rPr>
              <w:t>C.C.</w:t>
            </w:r>
          </w:p>
        </w:tc>
        <w:tc>
          <w:tcPr>
            <w:tcW w:w="284" w:type="dxa"/>
          </w:tcPr>
          <w:p w14:paraId="102E5213" w14:textId="77777777" w:rsidR="00792C19" w:rsidRPr="00792C19" w:rsidRDefault="00792C19" w:rsidP="001F0110">
            <w:pPr>
              <w:pStyle w:val="Sinespaciad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5C0F6477" w14:textId="64C7ACE7" w:rsidR="00792C19" w:rsidRPr="00792C19" w:rsidRDefault="00792C19" w:rsidP="001F0110">
            <w:pPr>
              <w:pStyle w:val="Sinespaciad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792C19">
              <w:rPr>
                <w:rFonts w:asciiTheme="minorBidi" w:hAnsiTheme="minorBidi" w:cstheme="minorBidi"/>
                <w:sz w:val="24"/>
                <w:szCs w:val="24"/>
              </w:rPr>
              <w:t>Abogado Grupo de Ejecuciones Fiscales</w:t>
            </w:r>
          </w:p>
        </w:tc>
      </w:tr>
    </w:tbl>
    <w:p w14:paraId="298D8D6F" w14:textId="3677923F" w:rsidR="00792C19" w:rsidRPr="00792C19" w:rsidRDefault="00792C19" w:rsidP="001F0110">
      <w:pPr>
        <w:pStyle w:val="Sinespaciado"/>
        <w:jc w:val="both"/>
        <w:rPr>
          <w:rFonts w:asciiTheme="minorBidi" w:hAnsiTheme="minorBidi" w:cstheme="minorBidi"/>
          <w:sz w:val="24"/>
          <w:szCs w:val="24"/>
        </w:rPr>
      </w:pPr>
      <w:bookmarkStart w:id="0" w:name="_GoBack"/>
      <w:bookmarkEnd w:id="0"/>
    </w:p>
    <w:sectPr w:rsidR="00792C19" w:rsidRPr="00792C19" w:rsidSect="00860866">
      <w:headerReference w:type="default" r:id="rId6"/>
      <w:footerReference w:type="default" r:id="rId7"/>
      <w:pgSz w:w="12240" w:h="15840" w:code="1"/>
      <w:pgMar w:top="1962" w:right="1134" w:bottom="1418" w:left="1418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C9A49" w14:textId="77777777" w:rsidR="004B3657" w:rsidRDefault="004B3657" w:rsidP="00AC0C7C">
      <w:pPr>
        <w:spacing w:after="0" w:line="240" w:lineRule="auto"/>
      </w:pPr>
      <w:r>
        <w:separator/>
      </w:r>
    </w:p>
  </w:endnote>
  <w:endnote w:type="continuationSeparator" w:id="0">
    <w:p w14:paraId="1CCA14BB" w14:textId="77777777" w:rsidR="004B3657" w:rsidRDefault="004B3657" w:rsidP="00AC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FA4C9" w14:textId="48379199" w:rsidR="00792C19" w:rsidRPr="00C86BDE" w:rsidRDefault="00792C19" w:rsidP="00792C19">
    <w:pPr>
      <w:pStyle w:val="Piedepgina"/>
      <w:tabs>
        <w:tab w:val="clear" w:pos="4252"/>
        <w:tab w:val="clear" w:pos="8504"/>
        <w:tab w:val="right" w:pos="9639"/>
      </w:tabs>
      <w:rPr>
        <w:rFonts w:asciiTheme="minorBidi" w:hAnsiTheme="minorBidi" w:cstheme="minorBidi"/>
        <w:sz w:val="16"/>
        <w:szCs w:val="16"/>
        <w:lang w:val="es-CO"/>
      </w:rPr>
    </w:pPr>
    <w:bookmarkStart w:id="1" w:name="_Hlk42529213"/>
    <w:bookmarkStart w:id="2" w:name="_Hlk42529214"/>
    <w:r w:rsidRPr="00C86BDE">
      <w:rPr>
        <w:rFonts w:asciiTheme="minorBidi" w:hAnsiTheme="minorBidi" w:cstheme="minorBidi"/>
        <w:sz w:val="16"/>
        <w:szCs w:val="16"/>
        <w:lang w:val="es-CO"/>
      </w:rPr>
      <w:t>VERSIÓN</w:t>
    </w:r>
    <w:r w:rsidR="00C86BDE">
      <w:rPr>
        <w:rFonts w:asciiTheme="minorBidi" w:hAnsiTheme="minorBidi" w:cstheme="minorBidi"/>
        <w:sz w:val="16"/>
        <w:szCs w:val="16"/>
        <w:lang w:val="es-CO"/>
      </w:rPr>
      <w:t>:</w:t>
    </w:r>
    <w:r w:rsidRPr="00C86BDE">
      <w:rPr>
        <w:rFonts w:asciiTheme="minorBidi" w:hAnsiTheme="minorBidi" w:cstheme="minorBidi"/>
        <w:sz w:val="16"/>
        <w:szCs w:val="16"/>
        <w:lang w:val="es-CO"/>
      </w:rPr>
      <w:t xml:space="preserve"> 01 – Fecha de aplicación</w:t>
    </w:r>
    <w:r w:rsidR="00C86BDE">
      <w:rPr>
        <w:rFonts w:asciiTheme="minorBidi" w:hAnsiTheme="minorBidi" w:cstheme="minorBidi"/>
        <w:sz w:val="16"/>
        <w:szCs w:val="16"/>
        <w:lang w:val="es-CO"/>
      </w:rPr>
      <w:t>:</w:t>
    </w:r>
    <w:r w:rsidRPr="00C86BDE">
      <w:rPr>
        <w:rFonts w:asciiTheme="minorBidi" w:hAnsiTheme="minorBidi" w:cstheme="minorBidi"/>
        <w:sz w:val="16"/>
        <w:szCs w:val="16"/>
        <w:lang w:val="es-CO"/>
      </w:rPr>
      <w:t xml:space="preserve"> </w:t>
    </w:r>
    <w:r w:rsidR="005B43ED">
      <w:rPr>
        <w:rFonts w:asciiTheme="minorBidi" w:hAnsiTheme="minorBidi" w:cstheme="minorBidi"/>
        <w:sz w:val="16"/>
        <w:szCs w:val="16"/>
        <w:lang w:val="es-CO"/>
      </w:rPr>
      <w:t>2020/07/07</w:t>
    </w:r>
    <w:r w:rsidRPr="00C86BDE">
      <w:rPr>
        <w:rFonts w:asciiTheme="minorBidi" w:hAnsiTheme="minorBidi" w:cstheme="minorBidi"/>
        <w:sz w:val="16"/>
        <w:szCs w:val="16"/>
        <w:lang w:val="es-CO"/>
      </w:rPr>
      <w:tab/>
      <w:t>CÓD.: FT.0550.24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17124" w14:textId="77777777" w:rsidR="004B3657" w:rsidRDefault="004B3657" w:rsidP="00AC0C7C">
      <w:pPr>
        <w:spacing w:after="0" w:line="240" w:lineRule="auto"/>
      </w:pPr>
      <w:r>
        <w:separator/>
      </w:r>
    </w:p>
  </w:footnote>
  <w:footnote w:type="continuationSeparator" w:id="0">
    <w:p w14:paraId="34E440CD" w14:textId="77777777" w:rsidR="004B3657" w:rsidRDefault="004B3657" w:rsidP="00AC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E7151" w14:textId="25634E64" w:rsidR="00722CEF" w:rsidRDefault="00792C19" w:rsidP="00792C19">
    <w:pPr>
      <w:pStyle w:val="Encabezado"/>
      <w:jc w:val="center"/>
    </w:pPr>
    <w:r>
      <w:rPr>
        <w:noProof/>
        <w:lang w:val="en-US"/>
      </w:rPr>
      <w:drawing>
        <wp:inline distT="0" distB="0" distL="0" distR="0" wp14:anchorId="6DC30BB9" wp14:editId="65C12774">
          <wp:extent cx="838200" cy="5719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VC - LOGO CV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955" cy="597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7C"/>
    <w:rsid w:val="00006BE6"/>
    <w:rsid w:val="00010649"/>
    <w:rsid w:val="00020C02"/>
    <w:rsid w:val="00051C42"/>
    <w:rsid w:val="000524A0"/>
    <w:rsid w:val="00064448"/>
    <w:rsid w:val="00080952"/>
    <w:rsid w:val="00086977"/>
    <w:rsid w:val="000A534C"/>
    <w:rsid w:val="000D1EA5"/>
    <w:rsid w:val="000D48A3"/>
    <w:rsid w:val="000D7E36"/>
    <w:rsid w:val="000E085B"/>
    <w:rsid w:val="000E2433"/>
    <w:rsid w:val="000E44C0"/>
    <w:rsid w:val="000E63D0"/>
    <w:rsid w:val="000F51F8"/>
    <w:rsid w:val="000F5496"/>
    <w:rsid w:val="0011161E"/>
    <w:rsid w:val="00126E78"/>
    <w:rsid w:val="00131CC1"/>
    <w:rsid w:val="00134A72"/>
    <w:rsid w:val="001442BC"/>
    <w:rsid w:val="001555C3"/>
    <w:rsid w:val="00157BC6"/>
    <w:rsid w:val="00161C7D"/>
    <w:rsid w:val="00191687"/>
    <w:rsid w:val="001B6682"/>
    <w:rsid w:val="001B66DD"/>
    <w:rsid w:val="001C795A"/>
    <w:rsid w:val="001D51D9"/>
    <w:rsid w:val="001D7669"/>
    <w:rsid w:val="001F0110"/>
    <w:rsid w:val="001F0838"/>
    <w:rsid w:val="001F5399"/>
    <w:rsid w:val="001F5DFE"/>
    <w:rsid w:val="00200548"/>
    <w:rsid w:val="002134F6"/>
    <w:rsid w:val="00230BD4"/>
    <w:rsid w:val="00234C0A"/>
    <w:rsid w:val="00235E4C"/>
    <w:rsid w:val="002477BB"/>
    <w:rsid w:val="00251F45"/>
    <w:rsid w:val="0027169A"/>
    <w:rsid w:val="0027473D"/>
    <w:rsid w:val="002A6D14"/>
    <w:rsid w:val="002B75B7"/>
    <w:rsid w:val="002F2A44"/>
    <w:rsid w:val="002F5D40"/>
    <w:rsid w:val="00305B93"/>
    <w:rsid w:val="00314760"/>
    <w:rsid w:val="003218B5"/>
    <w:rsid w:val="00321E9E"/>
    <w:rsid w:val="00325AF5"/>
    <w:rsid w:val="00386D0A"/>
    <w:rsid w:val="003A35DF"/>
    <w:rsid w:val="003A38CB"/>
    <w:rsid w:val="003C4056"/>
    <w:rsid w:val="003D75E0"/>
    <w:rsid w:val="003E4FC3"/>
    <w:rsid w:val="003E7B17"/>
    <w:rsid w:val="00417AA2"/>
    <w:rsid w:val="00451AAD"/>
    <w:rsid w:val="004520E2"/>
    <w:rsid w:val="00454356"/>
    <w:rsid w:val="00475135"/>
    <w:rsid w:val="00491899"/>
    <w:rsid w:val="004962F1"/>
    <w:rsid w:val="004B3657"/>
    <w:rsid w:val="004C09A3"/>
    <w:rsid w:val="004F5DA0"/>
    <w:rsid w:val="004F65D5"/>
    <w:rsid w:val="00501BD4"/>
    <w:rsid w:val="00510169"/>
    <w:rsid w:val="00534A82"/>
    <w:rsid w:val="0054075A"/>
    <w:rsid w:val="00544DD7"/>
    <w:rsid w:val="00544F74"/>
    <w:rsid w:val="0056063C"/>
    <w:rsid w:val="005930A9"/>
    <w:rsid w:val="005B43ED"/>
    <w:rsid w:val="005E15E8"/>
    <w:rsid w:val="005E7C6C"/>
    <w:rsid w:val="00611899"/>
    <w:rsid w:val="00612BDD"/>
    <w:rsid w:val="0062286F"/>
    <w:rsid w:val="006418D6"/>
    <w:rsid w:val="0064397B"/>
    <w:rsid w:val="00647783"/>
    <w:rsid w:val="00663AD0"/>
    <w:rsid w:val="006A1EEB"/>
    <w:rsid w:val="006A6626"/>
    <w:rsid w:val="006B0530"/>
    <w:rsid w:val="006B3FD0"/>
    <w:rsid w:val="006C123E"/>
    <w:rsid w:val="006C1593"/>
    <w:rsid w:val="006C17B1"/>
    <w:rsid w:val="006C29E6"/>
    <w:rsid w:val="006F0A67"/>
    <w:rsid w:val="00700BB3"/>
    <w:rsid w:val="00701204"/>
    <w:rsid w:val="00703004"/>
    <w:rsid w:val="007155DC"/>
    <w:rsid w:val="00722CEF"/>
    <w:rsid w:val="00733A9F"/>
    <w:rsid w:val="00733C0C"/>
    <w:rsid w:val="00737091"/>
    <w:rsid w:val="00743A6F"/>
    <w:rsid w:val="00760A76"/>
    <w:rsid w:val="00767F31"/>
    <w:rsid w:val="0077572B"/>
    <w:rsid w:val="00775AFF"/>
    <w:rsid w:val="00792C19"/>
    <w:rsid w:val="007B00F4"/>
    <w:rsid w:val="007B560F"/>
    <w:rsid w:val="008021EC"/>
    <w:rsid w:val="0081107A"/>
    <w:rsid w:val="00860866"/>
    <w:rsid w:val="00861896"/>
    <w:rsid w:val="00865CF3"/>
    <w:rsid w:val="008838F8"/>
    <w:rsid w:val="00891D29"/>
    <w:rsid w:val="00892A1D"/>
    <w:rsid w:val="008A088E"/>
    <w:rsid w:val="008A6FBB"/>
    <w:rsid w:val="008A7012"/>
    <w:rsid w:val="008C2805"/>
    <w:rsid w:val="008D3339"/>
    <w:rsid w:val="009045C7"/>
    <w:rsid w:val="00904C36"/>
    <w:rsid w:val="00907E80"/>
    <w:rsid w:val="00920CCA"/>
    <w:rsid w:val="00957CA8"/>
    <w:rsid w:val="00971691"/>
    <w:rsid w:val="00974F8D"/>
    <w:rsid w:val="00987A41"/>
    <w:rsid w:val="009B6C2F"/>
    <w:rsid w:val="009C222B"/>
    <w:rsid w:val="00A3664C"/>
    <w:rsid w:val="00A4198D"/>
    <w:rsid w:val="00A455DD"/>
    <w:rsid w:val="00A4628B"/>
    <w:rsid w:val="00A4788E"/>
    <w:rsid w:val="00A6722A"/>
    <w:rsid w:val="00A70C46"/>
    <w:rsid w:val="00A8083E"/>
    <w:rsid w:val="00A808F1"/>
    <w:rsid w:val="00A81538"/>
    <w:rsid w:val="00A83118"/>
    <w:rsid w:val="00A84AA2"/>
    <w:rsid w:val="00AA3F6D"/>
    <w:rsid w:val="00AB0C90"/>
    <w:rsid w:val="00AB1DFE"/>
    <w:rsid w:val="00AB52B8"/>
    <w:rsid w:val="00AC0C7C"/>
    <w:rsid w:val="00AC0FB6"/>
    <w:rsid w:val="00B00FF4"/>
    <w:rsid w:val="00B1555D"/>
    <w:rsid w:val="00B416CB"/>
    <w:rsid w:val="00B4579E"/>
    <w:rsid w:val="00B45A18"/>
    <w:rsid w:val="00B5480A"/>
    <w:rsid w:val="00B54EF3"/>
    <w:rsid w:val="00B5677C"/>
    <w:rsid w:val="00B82422"/>
    <w:rsid w:val="00BC03D9"/>
    <w:rsid w:val="00BC2A01"/>
    <w:rsid w:val="00BD5EBB"/>
    <w:rsid w:val="00BE5608"/>
    <w:rsid w:val="00BF0CC1"/>
    <w:rsid w:val="00BF5C49"/>
    <w:rsid w:val="00C31EF6"/>
    <w:rsid w:val="00C47339"/>
    <w:rsid w:val="00C50FA1"/>
    <w:rsid w:val="00C61854"/>
    <w:rsid w:val="00C64C8A"/>
    <w:rsid w:val="00C66F96"/>
    <w:rsid w:val="00C86BDE"/>
    <w:rsid w:val="00C94110"/>
    <w:rsid w:val="00CB682B"/>
    <w:rsid w:val="00CC4BFB"/>
    <w:rsid w:val="00CE47BC"/>
    <w:rsid w:val="00CF34F2"/>
    <w:rsid w:val="00CF3E56"/>
    <w:rsid w:val="00D322D8"/>
    <w:rsid w:val="00D426F1"/>
    <w:rsid w:val="00D47E95"/>
    <w:rsid w:val="00D50AEE"/>
    <w:rsid w:val="00D51D15"/>
    <w:rsid w:val="00D56B6C"/>
    <w:rsid w:val="00D77748"/>
    <w:rsid w:val="00D84313"/>
    <w:rsid w:val="00D85CCB"/>
    <w:rsid w:val="00D913B3"/>
    <w:rsid w:val="00D92FB2"/>
    <w:rsid w:val="00DA0911"/>
    <w:rsid w:val="00DA62C3"/>
    <w:rsid w:val="00DE0592"/>
    <w:rsid w:val="00DF6A08"/>
    <w:rsid w:val="00E07782"/>
    <w:rsid w:val="00E1418F"/>
    <w:rsid w:val="00E33812"/>
    <w:rsid w:val="00E45E1E"/>
    <w:rsid w:val="00E65903"/>
    <w:rsid w:val="00E76CD3"/>
    <w:rsid w:val="00E97A10"/>
    <w:rsid w:val="00EA1A14"/>
    <w:rsid w:val="00EB0730"/>
    <w:rsid w:val="00EB6B1E"/>
    <w:rsid w:val="00EC7E0B"/>
    <w:rsid w:val="00EE4C1A"/>
    <w:rsid w:val="00EE6B7B"/>
    <w:rsid w:val="00F05F5C"/>
    <w:rsid w:val="00F07D78"/>
    <w:rsid w:val="00F1449C"/>
    <w:rsid w:val="00F22944"/>
    <w:rsid w:val="00F317F1"/>
    <w:rsid w:val="00F55248"/>
    <w:rsid w:val="00F67FA7"/>
    <w:rsid w:val="00F754AA"/>
    <w:rsid w:val="00FE58CC"/>
    <w:rsid w:val="00FF5EA9"/>
    <w:rsid w:val="00FF72EE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555D8"/>
  <w15:docId w15:val="{8CDFDE0A-F2D9-47EB-BE23-A9649D59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D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C0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C0C7C"/>
  </w:style>
  <w:style w:type="paragraph" w:styleId="Piedepgina">
    <w:name w:val="footer"/>
    <w:basedOn w:val="Normal"/>
    <w:link w:val="PiedepginaCar"/>
    <w:uiPriority w:val="99"/>
    <w:unhideWhenUsed/>
    <w:rsid w:val="00AC0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C7C"/>
  </w:style>
  <w:style w:type="paragraph" w:styleId="Textodeglobo">
    <w:name w:val="Balloon Text"/>
    <w:basedOn w:val="Normal"/>
    <w:link w:val="TextodegloboCar"/>
    <w:uiPriority w:val="99"/>
    <w:semiHidden/>
    <w:unhideWhenUsed/>
    <w:rsid w:val="00AC0C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C0C7C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C0C7C"/>
    <w:rPr>
      <w:color w:val="0000FF"/>
      <w:u w:val="single"/>
    </w:rPr>
  </w:style>
  <w:style w:type="paragraph" w:styleId="Sinespaciado">
    <w:name w:val="No Spacing"/>
    <w:uiPriority w:val="1"/>
    <w:qFormat/>
    <w:rsid w:val="00722CEF"/>
    <w:rPr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nhideWhenUsed/>
    <w:rsid w:val="00B54EF3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B54EF3"/>
    <w:rPr>
      <w:rFonts w:ascii="Arial" w:eastAsia="Times New Roman" w:hAnsi="Arial" w:cs="Arial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792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Cali</vt:lpstr>
    </vt:vector>
  </TitlesOfParts>
  <Company>Hewlett-Packard Company</Company>
  <LinksUpToDate>false</LinksUpToDate>
  <CharactersWithSpaces>987</CharactersWithSpaces>
  <SharedDoc>false</SharedDoc>
  <HLinks>
    <vt:vector size="12" baseType="variant">
      <vt:variant>
        <vt:i4>7733286</vt:i4>
      </vt:variant>
      <vt:variant>
        <vt:i4>9</vt:i4>
      </vt:variant>
      <vt:variant>
        <vt:i4>0</vt:i4>
      </vt:variant>
      <vt:variant>
        <vt:i4>5</vt:i4>
      </vt:variant>
      <vt:variant>
        <vt:lpwstr>http://www.cvc.gov.co/</vt:lpwstr>
      </vt:variant>
      <vt:variant>
        <vt:lpwstr/>
      </vt:variant>
      <vt:variant>
        <vt:i4>101</vt:i4>
      </vt:variant>
      <vt:variant>
        <vt:i4>6</vt:i4>
      </vt:variant>
      <vt:variant>
        <vt:i4>0</vt:i4>
      </vt:variant>
      <vt:variant>
        <vt:i4>5</vt:i4>
      </vt:variant>
      <vt:variant>
        <vt:lpwstr>mailto:atencionalciudadano@cvc.gov.co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Cali</dc:title>
  <dc:creator>Juliana</dc:creator>
  <cp:lastModifiedBy>ASUS</cp:lastModifiedBy>
  <cp:revision>3</cp:revision>
  <cp:lastPrinted>2020-03-06T20:16:00Z</cp:lastPrinted>
  <dcterms:created xsi:type="dcterms:W3CDTF">2020-07-02T14:07:00Z</dcterms:created>
  <dcterms:modified xsi:type="dcterms:W3CDTF">2020-07-07T00:18:00Z</dcterms:modified>
</cp:coreProperties>
</file>