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9AE7F" w14:textId="479F363E" w:rsidR="00290D15" w:rsidRDefault="00CA201E" w:rsidP="00CA20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Lugar: ______________________________________________</w:t>
      </w:r>
      <w:r>
        <w:rPr>
          <w:rFonts w:ascii="Arial" w:hAnsi="Arial" w:cs="Arial"/>
          <w:sz w:val="20"/>
          <w:szCs w:val="20"/>
        </w:rPr>
        <w:tab/>
        <w:t>Fecha: _</w:t>
      </w:r>
      <w:r w:rsidRPr="00CA201E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>DD</w:t>
      </w:r>
      <w:r>
        <w:rPr>
          <w:rFonts w:ascii="Arial" w:hAnsi="Arial" w:cs="Arial"/>
          <w:sz w:val="20"/>
          <w:szCs w:val="20"/>
          <w:u w:val="single"/>
        </w:rPr>
        <w:t>_/_</w:t>
      </w:r>
      <w:r w:rsidRPr="008A26C5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>MM</w:t>
      </w:r>
      <w:r>
        <w:rPr>
          <w:rFonts w:ascii="Arial" w:hAnsi="Arial" w:cs="Arial"/>
          <w:sz w:val="20"/>
          <w:szCs w:val="20"/>
          <w:u w:val="single"/>
        </w:rPr>
        <w:t>_/_</w:t>
      </w:r>
      <w:r w:rsidRPr="008A26C5">
        <w:rPr>
          <w:rFonts w:ascii="Arial" w:hAnsi="Arial" w:cs="Arial"/>
          <w:color w:val="D9D9D9" w:themeColor="background1" w:themeShade="D9"/>
          <w:sz w:val="20"/>
          <w:szCs w:val="20"/>
          <w:u w:val="single"/>
        </w:rPr>
        <w:t>AAAA</w:t>
      </w: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</w:rPr>
        <w:tab/>
        <w:t xml:space="preserve">Hora: </w:t>
      </w:r>
      <w:r>
        <w:rPr>
          <w:rFonts w:ascii="Arial" w:hAnsi="Arial" w:cs="Arial"/>
          <w:sz w:val="20"/>
          <w:szCs w:val="20"/>
          <w:u w:val="single"/>
        </w:rPr>
        <w:t>__________</w:t>
      </w:r>
    </w:p>
    <w:p w14:paraId="41F0C85B" w14:textId="4D43311C" w:rsidR="00CA201E" w:rsidRDefault="00CA201E" w:rsidP="00CA201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5BFE826" w14:textId="2EC2484D" w:rsidR="00CA201E" w:rsidRDefault="008A26C5" w:rsidP="008A26C5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A26C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8A26C5">
        <w:rPr>
          <w:rFonts w:ascii="Arial" w:hAnsi="Arial" w:cs="Arial"/>
          <w:sz w:val="20"/>
          <w:szCs w:val="20"/>
        </w:rPr>
        <w:t>Nombre funcionario que impone la medida: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46DD3D8" w14:textId="502F4C61" w:rsidR="008A26C5" w:rsidRDefault="008A26C5" w:rsidP="008A26C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 No. (Código):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Cargo: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759EAF1" w14:textId="2F9700CF" w:rsidR="008A26C5" w:rsidRDefault="008A26C5" w:rsidP="00CA20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B1819" w14:textId="77777777" w:rsidR="008A26C5" w:rsidRDefault="008A26C5" w:rsidP="008A26C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A26C5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8A26C5">
        <w:rPr>
          <w:rFonts w:ascii="Arial" w:hAnsi="Arial" w:cs="Arial"/>
          <w:sz w:val="20"/>
          <w:szCs w:val="20"/>
        </w:rPr>
        <w:t>Nombre Persona Natural o Jurídica, proyecto, obra o actividad a quien se impone la medida preventiva. (Diligenciar los datos que sean posibles obtener al momento de la diligencia)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CF82812" w14:textId="77777777" w:rsidR="008A26C5" w:rsidRDefault="008A26C5" w:rsidP="008A26C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06D632" w14:textId="09DB9370" w:rsidR="008A26C5" w:rsidRDefault="008A26C5" w:rsidP="008A26C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CC No.: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8A26C5">
        <w:rPr>
          <w:rFonts w:ascii="Arial" w:hAnsi="Arial" w:cs="Arial"/>
          <w:sz w:val="20"/>
          <w:szCs w:val="20"/>
        </w:rPr>
        <w:t>Lugar de Residencia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7B3EF27" w14:textId="24DA5E89" w:rsidR="008A26C5" w:rsidRDefault="008A26C5" w:rsidP="008A26C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26C5">
        <w:rPr>
          <w:rFonts w:ascii="Arial" w:hAnsi="Arial" w:cs="Arial"/>
          <w:sz w:val="20"/>
          <w:szCs w:val="20"/>
        </w:rPr>
        <w:t>Números telefónicos de contacto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6979BF" w14:textId="15D97C3D" w:rsidR="008A26C5" w:rsidRDefault="008A26C5" w:rsidP="008A26C5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8A26C5">
        <w:rPr>
          <w:rFonts w:ascii="Arial" w:hAnsi="Arial" w:cs="Arial"/>
          <w:sz w:val="20"/>
          <w:szCs w:val="20"/>
        </w:rPr>
        <w:t>Tipo de proyecto, obra o actividad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7FDD79" w14:textId="4403F5C8" w:rsidR="008A26C5" w:rsidRDefault="008A26C5" w:rsidP="008A26C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4F169D8" w14:textId="77777777" w:rsidR="00A452C1" w:rsidRDefault="00A452C1" w:rsidP="008A26C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6F8DAD6" w14:textId="520A31CF" w:rsidR="008A26C5" w:rsidRDefault="008A26C5" w:rsidP="008A26C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Responsable: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8D278A" w14:textId="2ACA6016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Identificación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8A26C5">
        <w:rPr>
          <w:rFonts w:ascii="Arial" w:hAnsi="Arial" w:cs="Arial"/>
          <w:sz w:val="20"/>
          <w:szCs w:val="20"/>
        </w:rPr>
        <w:t>Lugar de Residencia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532CAF2" w14:textId="77777777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26C5">
        <w:rPr>
          <w:rFonts w:ascii="Arial" w:hAnsi="Arial" w:cs="Arial"/>
          <w:sz w:val="20"/>
          <w:szCs w:val="20"/>
        </w:rPr>
        <w:t>Números telefónicos de contacto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C25C1EA" w14:textId="30D500BD" w:rsidR="00A452C1" w:rsidRPr="00A452C1" w:rsidRDefault="00A452C1" w:rsidP="008A26C5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8A16D8" w14:textId="0225CBEE" w:rsidR="00A452C1" w:rsidRPr="00702792" w:rsidRDefault="00A452C1" w:rsidP="008A26C5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02792">
        <w:rPr>
          <w:rFonts w:ascii="Arial" w:hAnsi="Arial" w:cs="Arial"/>
          <w:sz w:val="18"/>
          <w:szCs w:val="18"/>
          <w:u w:val="single"/>
        </w:rPr>
        <w:t>Nota</w:t>
      </w:r>
      <w:r w:rsidRPr="00702792">
        <w:rPr>
          <w:rFonts w:ascii="Arial" w:hAnsi="Arial" w:cs="Arial"/>
          <w:sz w:val="18"/>
          <w:szCs w:val="18"/>
        </w:rPr>
        <w:t>: La imposibilidad de realizar la plena identificación de los presuntos responsables de la posible infracción ambiental, no le resta validez a la medida preventiva impuesta por esta acta, la cual es de ejecución inmediata, tiene carácter preventivo y transitorio, surte efectos inmediatos, su desconocimiento conllevará a las sanciones y/o agravantes a que hubiere lugar.</w:t>
      </w:r>
    </w:p>
    <w:p w14:paraId="7F0D2434" w14:textId="1C238772" w:rsidR="00A452C1" w:rsidRDefault="00A452C1" w:rsidP="00A452C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A0FD0E5" w14:textId="705F73B0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52C1">
        <w:rPr>
          <w:rFonts w:ascii="Arial" w:hAnsi="Arial" w:cs="Arial"/>
          <w:sz w:val="20"/>
          <w:szCs w:val="20"/>
        </w:rPr>
        <w:t>3.</w:t>
      </w:r>
      <w:r w:rsidRPr="00A452C1">
        <w:rPr>
          <w:rFonts w:ascii="Arial" w:hAnsi="Arial" w:cs="Arial"/>
          <w:sz w:val="20"/>
          <w:szCs w:val="20"/>
        </w:rPr>
        <w:tab/>
      </w:r>
      <w:r w:rsidRPr="00A452C1">
        <w:rPr>
          <w:rFonts w:ascii="Arial" w:hAnsi="Arial" w:cs="Arial"/>
          <w:sz w:val="20"/>
          <w:szCs w:val="20"/>
        </w:rPr>
        <w:t>Relación de hechos que motivan la imposición de la medida preventiva</w:t>
      </w:r>
    </w:p>
    <w:p w14:paraId="4D05E974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6D9DFB4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F67F10E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9778E1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B0544ED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432153B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8E61024" w14:textId="4065702B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E8D05A7" w14:textId="790F456D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1F70"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</w:r>
      <w:r w:rsidRPr="00D71F70">
        <w:rPr>
          <w:rFonts w:ascii="Arial" w:hAnsi="Arial" w:cs="Arial"/>
          <w:sz w:val="20"/>
          <w:szCs w:val="20"/>
        </w:rPr>
        <w:t>Tipo de medida</w:t>
      </w:r>
      <w:r w:rsidRPr="00D71F70">
        <w:rPr>
          <w:sz w:val="20"/>
          <w:szCs w:val="20"/>
        </w:rPr>
        <w:t xml:space="preserve"> </w:t>
      </w:r>
      <w:r w:rsidRPr="00D71F70">
        <w:rPr>
          <w:rFonts w:ascii="Arial" w:hAnsi="Arial" w:cs="Arial"/>
          <w:sz w:val="20"/>
          <w:szCs w:val="20"/>
        </w:rPr>
        <w:t>preventiva que se impone:</w:t>
      </w:r>
      <w:r>
        <w:rPr>
          <w:rFonts w:ascii="Arial" w:hAnsi="Arial" w:cs="Arial"/>
          <w:sz w:val="20"/>
          <w:szCs w:val="20"/>
        </w:rPr>
        <w:tab/>
        <w:t>Amonestación escrita: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Decomiso preventivo: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9E74F7F" w14:textId="5DB03E68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Aprehensión preventiva: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A452C1">
        <w:rPr>
          <w:rFonts w:ascii="Arial" w:hAnsi="Arial" w:cs="Arial"/>
          <w:sz w:val="20"/>
          <w:szCs w:val="20"/>
        </w:rPr>
        <w:t>Suspensión de obra o actividad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570FD8" w14:textId="2007B92C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AA54F40" w14:textId="1C37FDCF" w:rsidR="00A452C1" w:rsidRDefault="00A452C1" w:rsidP="00A452C1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A26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A452C1">
        <w:rPr>
          <w:rFonts w:ascii="Arial" w:hAnsi="Arial" w:cs="Arial"/>
          <w:sz w:val="20"/>
          <w:szCs w:val="20"/>
        </w:rPr>
        <w:t>Descripción de la medida preventiva</w:t>
      </w:r>
      <w:r w:rsidRPr="008A26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5C227F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5A44738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A4CE419" w14:textId="77777777" w:rsidR="00A452C1" w:rsidRDefault="00A452C1" w:rsidP="00A452C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3578F72" w14:textId="70DE78CF" w:rsidR="00A452C1" w:rsidRDefault="00A452C1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536AB87" w14:textId="22927AB6" w:rsidR="00702792" w:rsidRDefault="00702792" w:rsidP="00702792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8A26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702792">
        <w:rPr>
          <w:rFonts w:ascii="Arial" w:hAnsi="Arial" w:cs="Arial"/>
          <w:sz w:val="20"/>
          <w:szCs w:val="20"/>
        </w:rPr>
        <w:t>Observaciones</w:t>
      </w:r>
      <w:r w:rsidRPr="008A26C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5F55D2" w14:textId="77777777" w:rsidR="00702792" w:rsidRDefault="00702792" w:rsidP="0070279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6C5C30" w14:textId="77777777" w:rsidR="00702792" w:rsidRDefault="00702792" w:rsidP="0070279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11983DD" w14:textId="77777777" w:rsidR="00702792" w:rsidRDefault="00702792" w:rsidP="0070279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99E8786" w14:textId="77777777" w:rsidR="00702792" w:rsidRDefault="00702792" w:rsidP="0070279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C20AC1" w14:textId="77777777" w:rsidR="00702792" w:rsidRDefault="00702792" w:rsidP="0070279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C23573D" w14:textId="77777777" w:rsidR="00702792" w:rsidRDefault="00702792" w:rsidP="00702792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CD8A12" w14:textId="72D6CA26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51611E9" w14:textId="2AB9E619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8BD0761" w14:textId="46D0D3DA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5C3433" w14:textId="3D800B20" w:rsidR="00702792" w:rsidRP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</w:p>
    <w:p w14:paraId="74379DB8" w14:textId="7A4D5D36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2792">
        <w:rPr>
          <w:rFonts w:ascii="Arial" w:hAnsi="Arial" w:cs="Arial"/>
          <w:sz w:val="20"/>
          <w:szCs w:val="20"/>
        </w:rPr>
        <w:t>Firma del funcionario que impone la medida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2792">
        <w:rPr>
          <w:rFonts w:ascii="Arial" w:hAnsi="Arial" w:cs="Arial"/>
          <w:sz w:val="20"/>
          <w:szCs w:val="20"/>
        </w:rPr>
        <w:t>Firma del presunto infractor</w:t>
      </w:r>
    </w:p>
    <w:p w14:paraId="04FDD1FD" w14:textId="28CF32A4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 No.: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CC No.: </w:t>
      </w:r>
    </w:p>
    <w:p w14:paraId="2FD6897B" w14:textId="54650D99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3C77F39" w14:textId="576882F9" w:rsidR="00702792" w:rsidRDefault="00702792" w:rsidP="00A452C1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5E7C4E3" w14:textId="61BFC06E" w:rsidR="00702792" w:rsidRPr="00702792" w:rsidRDefault="00702792" w:rsidP="007027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02792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702792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7792D34" w14:textId="4F65B102" w:rsidR="00702792" w:rsidRPr="00702792" w:rsidRDefault="00702792" w:rsidP="007027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02792">
        <w:rPr>
          <w:rFonts w:ascii="Arial" w:hAnsi="Arial" w:cs="Arial"/>
          <w:sz w:val="20"/>
          <w:szCs w:val="20"/>
        </w:rPr>
        <w:t>Nombre Testigo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702792">
        <w:rPr>
          <w:rFonts w:ascii="Arial" w:hAnsi="Arial" w:cs="Arial"/>
          <w:sz w:val="20"/>
          <w:szCs w:val="20"/>
        </w:rPr>
        <w:t>Nombre Testigo: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FF794D8" w14:textId="43BF1D7D" w:rsidR="00702792" w:rsidRPr="00702792" w:rsidRDefault="00702792" w:rsidP="007027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CC No.: </w:t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702792">
        <w:rPr>
          <w:rFonts w:ascii="Arial" w:hAnsi="Arial" w:cs="Arial"/>
          <w:sz w:val="20"/>
          <w:szCs w:val="20"/>
          <w:u w:val="single"/>
        </w:rPr>
        <w:tab/>
      </w:r>
      <w:r w:rsidRPr="00B658D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CC No.: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F757F6B" w14:textId="1F2D0B6A" w:rsidR="00702792" w:rsidRPr="00702792" w:rsidRDefault="00702792" w:rsidP="00702792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702792">
        <w:rPr>
          <w:rFonts w:ascii="Arial" w:hAnsi="Arial" w:cs="Arial"/>
          <w:sz w:val="20"/>
          <w:szCs w:val="20"/>
        </w:rPr>
        <w:t>Residencia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B658D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702792">
        <w:rPr>
          <w:rFonts w:ascii="Arial" w:hAnsi="Arial" w:cs="Arial"/>
          <w:sz w:val="20"/>
          <w:szCs w:val="20"/>
        </w:rPr>
        <w:t>Residencia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702792" w:rsidRPr="00702792" w:rsidSect="00702792">
      <w:headerReference w:type="default" r:id="rId6"/>
      <w:footerReference w:type="default" r:id="rId7"/>
      <w:pgSz w:w="12240" w:h="15840"/>
      <w:pgMar w:top="720" w:right="720" w:bottom="720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5B3BE" w14:textId="77777777" w:rsidR="001025ED" w:rsidRDefault="001025ED" w:rsidP="00CA201E">
      <w:pPr>
        <w:spacing w:after="0" w:line="240" w:lineRule="auto"/>
      </w:pPr>
      <w:r>
        <w:separator/>
      </w:r>
    </w:p>
  </w:endnote>
  <w:endnote w:type="continuationSeparator" w:id="0">
    <w:p w14:paraId="11231FA8" w14:textId="77777777" w:rsidR="001025ED" w:rsidRDefault="001025ED" w:rsidP="00CA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3CD4" w14:textId="77777777" w:rsidR="00702792" w:rsidRDefault="00702792" w:rsidP="00702792">
    <w:pPr>
      <w:pStyle w:val="Piedepgina"/>
      <w:tabs>
        <w:tab w:val="clear" w:pos="4419"/>
        <w:tab w:val="clear" w:pos="8838"/>
        <w:tab w:val="right" w:pos="10773"/>
      </w:tabs>
      <w:rPr>
        <w:rFonts w:asciiTheme="minorBidi" w:hAnsiTheme="minorBidi"/>
        <w:sz w:val="16"/>
        <w:szCs w:val="16"/>
      </w:rPr>
    </w:pPr>
  </w:p>
  <w:p w14:paraId="35C2B745" w14:textId="5F697CCA" w:rsidR="00702792" w:rsidRPr="00702792" w:rsidRDefault="00702792" w:rsidP="00702792">
    <w:pPr>
      <w:pStyle w:val="Piedepgina"/>
      <w:tabs>
        <w:tab w:val="clear" w:pos="4419"/>
        <w:tab w:val="clear" w:pos="8838"/>
        <w:tab w:val="right" w:pos="10773"/>
      </w:tabs>
      <w:rPr>
        <w:rFonts w:asciiTheme="minorBidi" w:hAnsiTheme="minorBidi"/>
        <w:sz w:val="16"/>
        <w:szCs w:val="16"/>
      </w:rPr>
    </w:pPr>
    <w:r w:rsidRPr="00702792">
      <w:rPr>
        <w:rFonts w:asciiTheme="minorBidi" w:hAnsiTheme="minorBidi"/>
        <w:sz w:val="16"/>
        <w:szCs w:val="16"/>
      </w:rPr>
      <w:t>VERSIÓN: 01 – Fecha de aplicación:  2020-08-06</w:t>
    </w:r>
    <w:r>
      <w:rPr>
        <w:rFonts w:asciiTheme="minorBidi" w:hAnsiTheme="minorBidi"/>
        <w:sz w:val="16"/>
        <w:szCs w:val="16"/>
      </w:rPr>
      <w:tab/>
    </w:r>
    <w:r w:rsidRPr="00702792">
      <w:rPr>
        <w:rFonts w:asciiTheme="minorBidi" w:hAnsiTheme="minorBidi"/>
        <w:sz w:val="16"/>
        <w:szCs w:val="16"/>
      </w:rPr>
      <w:t>CÓD.: FT.0340.58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48F2" w14:textId="77777777" w:rsidR="001025ED" w:rsidRDefault="001025ED" w:rsidP="00CA201E">
      <w:pPr>
        <w:spacing w:after="0" w:line="240" w:lineRule="auto"/>
      </w:pPr>
      <w:r>
        <w:separator/>
      </w:r>
    </w:p>
  </w:footnote>
  <w:footnote w:type="continuationSeparator" w:id="0">
    <w:p w14:paraId="11845575" w14:textId="77777777" w:rsidR="001025ED" w:rsidRDefault="001025ED" w:rsidP="00CA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576"/>
    </w:tblGrid>
    <w:tr w:rsidR="00CA201E" w14:paraId="71C66600" w14:textId="77777777" w:rsidTr="00B658D9">
      <w:tc>
        <w:tcPr>
          <w:tcW w:w="9356" w:type="dxa"/>
          <w:vAlign w:val="center"/>
        </w:tcPr>
        <w:p w14:paraId="43C67425" w14:textId="6D1C0071" w:rsidR="00CA201E" w:rsidRPr="00CA201E" w:rsidRDefault="00CA201E" w:rsidP="00CA201E">
          <w:pPr>
            <w:pStyle w:val="Encabezado"/>
            <w:jc w:val="center"/>
            <w:rPr>
              <w:rFonts w:asciiTheme="minorBidi" w:hAnsiTheme="minorBidi"/>
              <w:b/>
              <w:bCs/>
              <w:sz w:val="24"/>
              <w:szCs w:val="24"/>
            </w:rPr>
          </w:pPr>
          <w:r w:rsidRPr="00CA201E">
            <w:rPr>
              <w:rFonts w:asciiTheme="minorBidi" w:hAnsiTheme="minorBidi"/>
              <w:b/>
              <w:bCs/>
              <w:sz w:val="24"/>
              <w:szCs w:val="24"/>
            </w:rPr>
            <w:t>ACTA DE IMPOSICION DE MEDIDA PREVENTIVA EN CASOS DE FLAGRANCIA (ART. 15 LEY 1333 DE 2009)</w:t>
          </w:r>
        </w:p>
      </w:tc>
      <w:tc>
        <w:tcPr>
          <w:tcW w:w="1576" w:type="dxa"/>
        </w:tcPr>
        <w:p w14:paraId="2F628649" w14:textId="0C95FA6F" w:rsidR="00CA201E" w:rsidRDefault="00CA201E" w:rsidP="00CA201E">
          <w:pPr>
            <w:pStyle w:val="Encabezado"/>
            <w:rPr>
              <w:rFonts w:asciiTheme="minorBidi" w:hAnsiTheme="minorBidi"/>
            </w:rPr>
          </w:pPr>
          <w:r>
            <w:rPr>
              <w:rFonts w:asciiTheme="minorBidi" w:hAnsiTheme="minorBidi"/>
              <w:noProof/>
            </w:rPr>
            <w:drawing>
              <wp:inline distT="0" distB="0" distL="0" distR="0" wp14:anchorId="70B51A29" wp14:editId="074E34AF">
                <wp:extent cx="813553" cy="555172"/>
                <wp:effectExtent l="0" t="0" r="571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224" cy="565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A1F9" w14:textId="77777777" w:rsidR="00CA201E" w:rsidRDefault="00CA201E" w:rsidP="0070279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0"/>
    <w:rsid w:val="001025ED"/>
    <w:rsid w:val="00290D15"/>
    <w:rsid w:val="00702792"/>
    <w:rsid w:val="008A26C5"/>
    <w:rsid w:val="009E2A10"/>
    <w:rsid w:val="00A452C1"/>
    <w:rsid w:val="00B658D9"/>
    <w:rsid w:val="00C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9408"/>
  <w15:chartTrackingRefBased/>
  <w15:docId w15:val="{A5A40FCD-EB58-4F81-B488-14C9880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1E"/>
  </w:style>
  <w:style w:type="paragraph" w:styleId="Piedepgina">
    <w:name w:val="footer"/>
    <w:basedOn w:val="Normal"/>
    <w:link w:val="PiedepginaCar"/>
    <w:uiPriority w:val="99"/>
    <w:unhideWhenUsed/>
    <w:rsid w:val="00CA2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01E"/>
  </w:style>
  <w:style w:type="table" w:styleId="Tablaconcuadrcula">
    <w:name w:val="Table Grid"/>
    <w:basedOn w:val="Tablanormal"/>
    <w:uiPriority w:val="39"/>
    <w:rsid w:val="00CA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Jacobo Ghitis Hoffstadt</dc:creator>
  <cp:keywords/>
  <dc:description/>
  <cp:lastModifiedBy>Erwin Jacobo Ghitis Hoffstadt</cp:lastModifiedBy>
  <cp:revision>2</cp:revision>
  <dcterms:created xsi:type="dcterms:W3CDTF">2020-08-06T19:04:00Z</dcterms:created>
  <dcterms:modified xsi:type="dcterms:W3CDTF">2020-08-06T19:45:00Z</dcterms:modified>
</cp:coreProperties>
</file>