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535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896"/>
        <w:gridCol w:w="72"/>
        <w:gridCol w:w="1357"/>
        <w:gridCol w:w="1144"/>
        <w:gridCol w:w="124"/>
        <w:gridCol w:w="1233"/>
        <w:gridCol w:w="739"/>
        <w:gridCol w:w="158"/>
        <w:gridCol w:w="848"/>
        <w:gridCol w:w="772"/>
        <w:gridCol w:w="1658"/>
      </w:tblGrid>
      <w:tr w:rsidR="00AF3CAB" w:rsidRPr="00C74ADE" w14:paraId="2C451264" w14:textId="77777777" w:rsidTr="003B59BA">
        <w:trPr>
          <w:trHeight w:val="1120"/>
        </w:trPr>
        <w:tc>
          <w:tcPr>
            <w:tcW w:w="10632" w:type="dxa"/>
            <w:gridSpan w:val="12"/>
            <w:tcBorders>
              <w:bottom w:val="nil"/>
            </w:tcBorders>
            <w:shd w:val="clear" w:color="auto" w:fill="FFFFFF"/>
          </w:tcPr>
          <w:p w14:paraId="66B90BC1" w14:textId="77777777" w:rsidR="00AF3CAB" w:rsidRDefault="005510AB" w:rsidP="00291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DIRECCI</w:t>
            </w:r>
            <w:r w:rsidR="00921FC0">
              <w:rPr>
                <w:b/>
              </w:rPr>
              <w:t>ÓN AMBIENTAL REGIONAL:</w:t>
            </w:r>
            <w:r w:rsidR="00291EDE">
              <w:rPr>
                <w:b/>
              </w:rPr>
              <w:t xml:space="preserve"> ____________________________</w:t>
            </w:r>
            <w:r w:rsidR="003B59BA">
              <w:rPr>
                <w:b/>
              </w:rPr>
              <w:t xml:space="preserve">                                                 </w:t>
            </w:r>
            <w:r w:rsidR="003B59BA" w:rsidRPr="00C74ADE">
              <w:rPr>
                <w:b/>
                <w:sz w:val="18"/>
                <w:szCs w:val="18"/>
              </w:rPr>
              <w:t xml:space="preserve"> Fecha de la visita</w:t>
            </w:r>
          </w:p>
          <w:tbl>
            <w:tblPr>
              <w:tblW w:w="0" w:type="auto"/>
              <w:tblInd w:w="8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556"/>
              <w:gridCol w:w="551"/>
            </w:tblGrid>
            <w:tr w:rsidR="003B59BA" w:rsidRPr="00C74ADE" w14:paraId="27EE2103" w14:textId="77777777">
              <w:tc>
                <w:tcPr>
                  <w:tcW w:w="562" w:type="dxa"/>
                </w:tcPr>
                <w:p w14:paraId="6404E146" w14:textId="77777777" w:rsidR="003B59BA" w:rsidRPr="00C74ADE" w:rsidRDefault="003B59BA" w:rsidP="00224A9F">
                  <w:pPr>
                    <w:framePr w:hSpace="141" w:wrap="around" w:vAnchor="text" w:hAnchor="margin" w:xAlign="center" w:y="535"/>
                    <w:spacing w:after="0" w:line="240" w:lineRule="auto"/>
                    <w:jc w:val="right"/>
                    <w:rPr>
                      <w:b/>
                      <w:color w:val="EEECE1"/>
                      <w:sz w:val="18"/>
                      <w:szCs w:val="18"/>
                    </w:rPr>
                  </w:pPr>
                  <w:r w:rsidRPr="00C74ADE">
                    <w:rPr>
                      <w:b/>
                      <w:color w:val="EEECE1"/>
                      <w:sz w:val="18"/>
                      <w:szCs w:val="18"/>
                    </w:rPr>
                    <w:t xml:space="preserve">Día </w:t>
                  </w:r>
                </w:p>
              </w:tc>
              <w:tc>
                <w:tcPr>
                  <w:tcW w:w="567" w:type="dxa"/>
                </w:tcPr>
                <w:p w14:paraId="2A43256E" w14:textId="77777777" w:rsidR="003B59BA" w:rsidRPr="00C74ADE" w:rsidRDefault="003B59BA" w:rsidP="00224A9F">
                  <w:pPr>
                    <w:framePr w:hSpace="141" w:wrap="around" w:vAnchor="text" w:hAnchor="margin" w:xAlign="center" w:y="535"/>
                    <w:spacing w:after="0" w:line="240" w:lineRule="auto"/>
                    <w:jc w:val="right"/>
                    <w:rPr>
                      <w:b/>
                      <w:color w:val="EEECE1"/>
                      <w:sz w:val="18"/>
                      <w:szCs w:val="18"/>
                    </w:rPr>
                  </w:pPr>
                  <w:r w:rsidRPr="00C74ADE">
                    <w:rPr>
                      <w:b/>
                      <w:color w:val="EEECE1"/>
                      <w:sz w:val="18"/>
                      <w:szCs w:val="18"/>
                    </w:rPr>
                    <w:t xml:space="preserve">Mes </w:t>
                  </w:r>
                </w:p>
              </w:tc>
              <w:tc>
                <w:tcPr>
                  <w:tcW w:w="567" w:type="dxa"/>
                </w:tcPr>
                <w:p w14:paraId="6CFFAF1F" w14:textId="77777777" w:rsidR="003B59BA" w:rsidRPr="00C74ADE" w:rsidRDefault="003B59BA" w:rsidP="00224A9F">
                  <w:pPr>
                    <w:framePr w:hSpace="141" w:wrap="around" w:vAnchor="text" w:hAnchor="margin" w:xAlign="center" w:y="535"/>
                    <w:spacing w:after="0" w:line="240" w:lineRule="auto"/>
                    <w:jc w:val="right"/>
                    <w:rPr>
                      <w:b/>
                      <w:color w:val="EEECE1"/>
                      <w:sz w:val="18"/>
                      <w:szCs w:val="18"/>
                    </w:rPr>
                  </w:pPr>
                  <w:r w:rsidRPr="00C74ADE">
                    <w:rPr>
                      <w:b/>
                      <w:color w:val="EEECE1"/>
                      <w:sz w:val="18"/>
                      <w:szCs w:val="18"/>
                    </w:rPr>
                    <w:t xml:space="preserve">Año </w:t>
                  </w:r>
                </w:p>
              </w:tc>
            </w:tr>
          </w:tbl>
          <w:p w14:paraId="75754787" w14:textId="77777777" w:rsidR="00291EDE" w:rsidRDefault="008C3AC0" w:rsidP="00291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UGC: ____________________________</w:t>
            </w:r>
          </w:p>
          <w:p w14:paraId="2F460546" w14:textId="05FF895C" w:rsidR="003B59BA" w:rsidRPr="00291EDE" w:rsidRDefault="003B59BA" w:rsidP="00291E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No. Registro </w:t>
            </w:r>
            <w:r w:rsidR="00176266">
              <w:rPr>
                <w:b/>
              </w:rPr>
              <w:t>LOFL: _</w:t>
            </w:r>
            <w:r>
              <w:rPr>
                <w:b/>
              </w:rPr>
              <w:t>________________</w:t>
            </w:r>
          </w:p>
        </w:tc>
      </w:tr>
      <w:tr w:rsidR="00042596" w:rsidRPr="00C74ADE" w14:paraId="430653FA" w14:textId="77777777" w:rsidTr="00C74ADE">
        <w:tc>
          <w:tcPr>
            <w:tcW w:w="10632" w:type="dxa"/>
            <w:gridSpan w:val="12"/>
            <w:shd w:val="clear" w:color="auto" w:fill="A6A6A6"/>
          </w:tcPr>
          <w:p w14:paraId="70DF5680" w14:textId="77777777" w:rsidR="00042596" w:rsidRPr="00C74ADE" w:rsidRDefault="00042596" w:rsidP="0055503D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C74ADE">
              <w:rPr>
                <w:b/>
                <w:sz w:val="18"/>
                <w:szCs w:val="18"/>
              </w:rPr>
              <w:t>INFORMACIÓN GENERAL</w:t>
            </w:r>
          </w:p>
        </w:tc>
      </w:tr>
      <w:tr w:rsidR="00291EDE" w:rsidRPr="00C74ADE" w14:paraId="6B495FE3" w14:textId="77777777" w:rsidTr="00A029B6">
        <w:tc>
          <w:tcPr>
            <w:tcW w:w="1631" w:type="dxa"/>
            <w:shd w:val="clear" w:color="auto" w:fill="BFBFBF"/>
          </w:tcPr>
          <w:p w14:paraId="64D071D0" w14:textId="77777777" w:rsidR="00291EDE" w:rsidRPr="00C74ADE" w:rsidRDefault="00291EDE" w:rsidP="00C74A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74ADE">
              <w:rPr>
                <w:b/>
                <w:sz w:val="18"/>
                <w:szCs w:val="18"/>
              </w:rPr>
              <w:t>Empresa</w:t>
            </w:r>
            <w:r w:rsidR="0070276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826" w:type="dxa"/>
            <w:gridSpan w:val="6"/>
            <w:shd w:val="clear" w:color="auto" w:fill="FFFFFF"/>
          </w:tcPr>
          <w:p w14:paraId="2BAB2A28" w14:textId="77777777" w:rsidR="00291EDE" w:rsidRPr="00C74ADE" w:rsidRDefault="00291EDE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5" w:type="dxa"/>
            <w:gridSpan w:val="3"/>
            <w:shd w:val="clear" w:color="auto" w:fill="BFBFBF"/>
          </w:tcPr>
          <w:p w14:paraId="607D0218" w14:textId="77777777" w:rsidR="00291EDE" w:rsidRPr="00C74ADE" w:rsidRDefault="00291EDE" w:rsidP="00C74A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Expediente</w:t>
            </w:r>
            <w:r w:rsidRPr="00C74ADE">
              <w:rPr>
                <w:b/>
                <w:sz w:val="18"/>
                <w:szCs w:val="18"/>
              </w:rPr>
              <w:t xml:space="preserve"> No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430" w:type="dxa"/>
            <w:gridSpan w:val="2"/>
            <w:shd w:val="clear" w:color="auto" w:fill="FFFFFF"/>
          </w:tcPr>
          <w:p w14:paraId="36C62A16" w14:textId="77777777" w:rsidR="00291EDE" w:rsidRPr="00C74ADE" w:rsidRDefault="00291EDE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316B58" w:rsidRPr="00C74ADE" w14:paraId="04BEBB9F" w14:textId="77777777" w:rsidTr="00A029B6">
        <w:tc>
          <w:tcPr>
            <w:tcW w:w="1631" w:type="dxa"/>
            <w:tcBorders>
              <w:bottom w:val="single" w:sz="4" w:space="0" w:color="auto"/>
            </w:tcBorders>
            <w:shd w:val="clear" w:color="auto" w:fill="BFBFBF"/>
          </w:tcPr>
          <w:p w14:paraId="78F075C2" w14:textId="77777777" w:rsidR="00316B58" w:rsidRPr="00C74ADE" w:rsidRDefault="00291EDE" w:rsidP="00C74A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74ADE">
              <w:rPr>
                <w:b/>
                <w:sz w:val="18"/>
                <w:szCs w:val="18"/>
              </w:rPr>
              <w:t>Representante Legal</w:t>
            </w:r>
            <w:r w:rsidR="0070276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593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BE27BB4" w14:textId="77777777" w:rsidR="00316B58" w:rsidRPr="00C74ADE" w:rsidRDefault="00316B58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BFBFBF"/>
          </w:tcPr>
          <w:p w14:paraId="7AB07557" w14:textId="77777777" w:rsidR="00316B58" w:rsidRPr="00C74ADE" w:rsidRDefault="00316B58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74ADE">
              <w:rPr>
                <w:b/>
                <w:sz w:val="18"/>
                <w:szCs w:val="18"/>
              </w:rPr>
              <w:t xml:space="preserve">Identificación </w:t>
            </w:r>
          </w:p>
        </w:tc>
        <w:tc>
          <w:tcPr>
            <w:tcW w:w="1745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5E927959" w14:textId="2802A1AB" w:rsidR="00316B58" w:rsidRPr="00C74ADE" w:rsidRDefault="00731121" w:rsidP="00C74A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7279C7" wp14:editId="13F48E45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24130</wp:posOffset>
                      </wp:positionV>
                      <wp:extent cx="133350" cy="85725"/>
                      <wp:effectExtent l="0" t="0" r="0" b="9525"/>
                      <wp:wrapNone/>
                      <wp:docPr id="1576765210" name="8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E62A0" id="8 Rectángulo" o:spid="_x0000_s1026" style="position:absolute;margin-left:66.25pt;margin-top:1.9pt;width:10.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UijYAIAAO4EAAAOAAAAZHJzL2Uyb0RvYy54bWysVMFu2zAMvQ/YPwi6r46bZu2MOkXQIsOA&#10;oA2QFj2zshQbk0VNUuJkXz9KdtKs7WmYD4IoUiTf06Ovb3atZlvpfIOm5PnZiDNpBFaNWZf86XH+&#10;5YozH8BUoNHIku+l5zfTz5+uO1vIc6xRV9IxSmJ80dmS1yHYIsu8qGUL/gytNORU6FoIZLp1Vjno&#10;KHurs/PR6GvWoausQyG9p9O73smnKb9SUoQHpbwMTJecegtpdWl9iWs2vYZi7cDWjRjagH/oooXG&#10;UNFjqjsIwDaueZeqbYRDjyqcCWwzVKoRMmEgNPnoDZpVDVYmLESOt0ea/P9LK+63K7t0sXVvFyh+&#10;emIk66wvjp5o+CFmp1wbY6lxtkss7o8syl1ggg7z8Xg8Ia4Fua4ml+eTSHIGxeGudT58l9iyuCm5&#10;ozdK1MF24UMfeghJbaFuqnmjdTL2/lY7tgV6TlJBhR1nGnygw5LP0zdU86fXtGFdycf55YTaApKZ&#10;0hBo29qq5N6sOQO9Jv2K4FIrf13272o+EtSTuqP0fVQ34rgDX/cNp6xDmDYRjkwKHWC/8hx3L1jt&#10;l4457CXrrZg3lG1BYJfgSKPEMM1deKBFaSR4OOw4q9H9/ug8xpN0yMtZR5on7L824CRh+WFIVN/y&#10;i4s4JMm4oKcjw516Xk49ZtPeIr1DThNuRdrG+KAPW+WwfabxnMWq5AIjqHbP8mDchn4WacCFnM1S&#10;GA2GhbAwKyti8shT5PFx9wzODqIJ9AL3eJgPKN5op4+NNw3ONgFVk4T1yuugcRqqJM3hBxCn9tRO&#10;Ua+/qekfAAAA//8DAFBLAwQUAAYACAAAACEAW1XMg90AAAAIAQAADwAAAGRycy9kb3ducmV2Lnht&#10;bEyPQWvCQBCF74X+h2UEb3WjqVXSbKQIQm9BLaXeNtlpEszOhuwaY399x1N7m8d7vPleuhltKwbs&#10;feNIwXwWgUAqnWmoUvBx3D2tQfigyejWESq4oYdN9viQ6sS4K+1xOIRKcAn5RCuoQ+gSKX1Zo9V+&#10;5jok9r5db3Vg2VfS9PrK5baViyh6kVY3xB9q3eG2xvJ8uFgF7muf/9xM87krpOnO+ek9H1bPSk0n&#10;49sriIBj+AvDHZ/RIWOmwl3IeNGyjhdLjiqIecHdX8asCz5WMcgslf8HZL8AAAD//wMAUEsBAi0A&#10;FAAGAAgAAAAhALaDOJL+AAAA4QEAABMAAAAAAAAAAAAAAAAAAAAAAFtDb250ZW50X1R5cGVzXS54&#10;bWxQSwECLQAUAAYACAAAACEAOP0h/9YAAACUAQAACwAAAAAAAAAAAAAAAAAvAQAAX3JlbHMvLnJl&#10;bHNQSwECLQAUAAYACAAAACEA+O1Io2ACAADuBAAADgAAAAAAAAAAAAAAAAAuAgAAZHJzL2Uyb0Rv&#10;Yy54bWxQSwECLQAUAAYACAAAACEAW1XMg90AAAAIAQAADwAAAAAAAAAAAAAAAAC6BAAAZHJzL2Rv&#10;d25yZXYueG1sUEsFBgAAAAAEAAQA8wAAAMQ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C74ADE">
              <w:rPr>
                <w:b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B694EC" wp14:editId="631CFB4B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176530</wp:posOffset>
                      </wp:positionV>
                      <wp:extent cx="133350" cy="85725"/>
                      <wp:effectExtent l="0" t="0" r="0" b="9525"/>
                      <wp:wrapNone/>
                      <wp:docPr id="8" name="8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45D34" id="8 Rectángulo" o:spid="_x0000_s1026" style="position:absolute;margin-left:18.7pt;margin-top:13.9pt;width:10.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UijYAIAAO4EAAAOAAAAZHJzL2Uyb0RvYy54bWysVMFu2zAMvQ/YPwi6r46bZu2MOkXQIsOA&#10;oA2QFj2zshQbk0VNUuJkXz9KdtKs7WmYD4IoUiTf06Ovb3atZlvpfIOm5PnZiDNpBFaNWZf86XH+&#10;5YozH8BUoNHIku+l5zfTz5+uO1vIc6xRV9IxSmJ80dmS1yHYIsu8qGUL/gytNORU6FoIZLp1Vjno&#10;KHurs/PR6GvWoausQyG9p9O73smnKb9SUoQHpbwMTJecegtpdWl9iWs2vYZi7cDWjRjagH/oooXG&#10;UNFjqjsIwDaueZeqbYRDjyqcCWwzVKoRMmEgNPnoDZpVDVYmLESOt0ea/P9LK+63K7t0sXVvFyh+&#10;emIk66wvjp5o+CFmp1wbY6lxtkss7o8syl1ggg7z8Xg8Ia4Fua4ml+eTSHIGxeGudT58l9iyuCm5&#10;ozdK1MF24UMfeghJbaFuqnmjdTL2/lY7tgV6TlJBhR1nGnygw5LP0zdU86fXtGFdycf55YTaApKZ&#10;0hBo29qq5N6sOQO9Jv2K4FIrf13272o+EtSTuqP0fVQ34rgDX/cNp6xDmDYRjkwKHWC/8hx3L1jt&#10;l4457CXrrZg3lG1BYJfgSKPEMM1deKBFaSR4OOw4q9H9/ug8xpN0yMtZR5on7L824CRh+WFIVN/y&#10;i4s4JMm4oKcjw516Xk49ZtPeIr1DThNuRdrG+KAPW+WwfabxnMWq5AIjqHbP8mDchn4WacCFnM1S&#10;GA2GhbAwKyti8shT5PFx9wzODqIJ9AL3eJgPKN5op4+NNw3ONgFVk4T1yuugcRqqJM3hBxCn9tRO&#10;Ua+/qekfAAAA//8DAFBLAwQUAAYACAAAACEAQ0VU/t0AAAAHAQAADwAAAGRycy9kb3ducmV2Lnht&#10;bEyPQUvDQBSE70L/w/IK3uymbTQl5qWIUPAWWkX0tsmuSWj2bchu07S/vs+THocZZr7JtpPtxGgG&#10;3zpCWC4iEIYqp1uqET7edw8bED4o0qpzZBAuxsM2n91lKtXuTHszHkItuIR8qhCaEPpUSl81xiq/&#10;cL0h9n7cYFVgOdRSD+rM5baTqyh6kla1xAuN6s1rY6rj4WQR3Ne+uF50+7krpe6PxfdbMSYx4v18&#10;enkGEcwU/sLwi8/okDNT6U6kvegQ1knMSYRVwg/Yf9ywLhHi5Rpknsn//PkNAAD//wMAUEsBAi0A&#10;FAAGAAgAAAAhALaDOJL+AAAA4QEAABMAAAAAAAAAAAAAAAAAAAAAAFtDb250ZW50X1R5cGVzXS54&#10;bWxQSwECLQAUAAYACAAAACEAOP0h/9YAAACUAQAACwAAAAAAAAAAAAAAAAAvAQAAX3JlbHMvLnJl&#10;bHNQSwECLQAUAAYACAAAACEA+O1Io2ACAADuBAAADgAAAAAAAAAAAAAAAAAuAgAAZHJzL2Uyb0Rv&#10;Yy54bWxQSwECLQAUAAYACAAAACEAQ0VU/t0AAAAHAQAADwAAAAAAAAAAAAAAAAC6BAAAZHJzL2Rv&#10;d25yZXYueG1sUEsFBgAAAAAEAAQA8wAAAMQ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C74ADE">
              <w:rPr>
                <w:b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7BDC1A" wp14:editId="0DA3346F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24130</wp:posOffset>
                      </wp:positionV>
                      <wp:extent cx="133350" cy="85725"/>
                      <wp:effectExtent l="0" t="0" r="0" b="9525"/>
                      <wp:wrapNone/>
                      <wp:docPr id="7" name="7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A7D64" id="7 Rectángulo" o:spid="_x0000_s1026" style="position:absolute;margin-left:18.7pt;margin-top:1.9pt;width:10.5pt;height: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UijYAIAAO4EAAAOAAAAZHJzL2Uyb0RvYy54bWysVMFu2zAMvQ/YPwi6r46bZu2MOkXQIsOA&#10;oA2QFj2zshQbk0VNUuJkXz9KdtKs7WmYD4IoUiTf06Ovb3atZlvpfIOm5PnZiDNpBFaNWZf86XH+&#10;5YozH8BUoNHIku+l5zfTz5+uO1vIc6xRV9IxSmJ80dmS1yHYIsu8qGUL/gytNORU6FoIZLp1Vjno&#10;KHurs/PR6GvWoausQyG9p9O73smnKb9SUoQHpbwMTJecegtpdWl9iWs2vYZi7cDWjRjagH/oooXG&#10;UNFjqjsIwDaueZeqbYRDjyqcCWwzVKoRMmEgNPnoDZpVDVYmLESOt0ea/P9LK+63K7t0sXVvFyh+&#10;emIk66wvjp5o+CFmp1wbY6lxtkss7o8syl1ggg7z8Xg8Ia4Fua4ml+eTSHIGxeGudT58l9iyuCm5&#10;ozdK1MF24UMfeghJbaFuqnmjdTL2/lY7tgV6TlJBhR1nGnygw5LP0zdU86fXtGFdycf55YTaApKZ&#10;0hBo29qq5N6sOQO9Jv2K4FIrf13272o+EtSTuqP0fVQ34rgDX/cNp6xDmDYRjkwKHWC/8hx3L1jt&#10;l4457CXrrZg3lG1BYJfgSKPEMM1deKBFaSR4OOw4q9H9/ug8xpN0yMtZR5on7L824CRh+WFIVN/y&#10;i4s4JMm4oKcjw516Xk49ZtPeIr1DThNuRdrG+KAPW+WwfabxnMWq5AIjqHbP8mDchn4WacCFnM1S&#10;GA2GhbAwKyti8shT5PFx9wzODqIJ9AL3eJgPKN5op4+NNw3ONgFVk4T1yuugcRqqJM3hBxCn9tRO&#10;Ua+/qekfAAAA//8DAFBLAwQUAAYACAAAACEA2SRrFtsAAAAGAQAADwAAAGRycy9kb3ducmV2Lnht&#10;bEyPQUvDQBCF74L/YRnBm91oqykxmyJCwVtoFdHbJDsmodnZkN2mqb/e8aSn4fEeb76Xb2bXq4nG&#10;0Hk2cLtIQBHX3nbcGHh73d6sQYWIbLH3TAbOFGBTXF7kmFl/4h1N+9goKeGQoYE2xiHTOtQtOQwL&#10;PxCL9+VHh1Hk2Gg74knKXa/vkuRBO+xYPrQ40HNL9WF/dAb8x678PtvufVtpOxzKz5dySlfGXF/N&#10;T4+gIs3xLwy/+IIOhTBV/sg2qN7AMl1JUq4MEPt+LbKSWLoEXeT6P37xAwAA//8DAFBLAQItABQA&#10;BgAIAAAAIQC2gziS/gAAAOEBAAATAAAAAAAAAAAAAAAAAAAAAABbQ29udGVudF9UeXBlc10ueG1s&#10;UEsBAi0AFAAGAAgAAAAhADj9If/WAAAAlAEAAAsAAAAAAAAAAAAAAAAALwEAAF9yZWxzLy5yZWxz&#10;UEsBAi0AFAAGAAgAAAAhAPjtSKNgAgAA7gQAAA4AAAAAAAAAAAAAAAAALgIAAGRycy9lMm9Eb2Mu&#10;eG1sUEsBAi0AFAAGAAgAAAAhANkkaxbbAAAABgEAAA8AAAAAAAAAAAAAAAAAugQAAGRycy9kb3du&#10;cmV2LnhtbFBLBQYAAAAABAAEAPMAAADC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316B58" w:rsidRPr="00C74ADE">
              <w:rPr>
                <w:b/>
                <w:sz w:val="18"/>
                <w:szCs w:val="18"/>
              </w:rPr>
              <w:t xml:space="preserve">C.C.                </w:t>
            </w:r>
            <w:r w:rsidR="008C3AC0">
              <w:rPr>
                <w:b/>
                <w:sz w:val="18"/>
                <w:szCs w:val="18"/>
              </w:rPr>
              <w:t xml:space="preserve">NIT: </w:t>
            </w:r>
            <w:r w:rsidR="00316B58" w:rsidRPr="00C74ADE">
              <w:rPr>
                <w:b/>
                <w:sz w:val="18"/>
                <w:szCs w:val="18"/>
              </w:rPr>
              <w:t xml:space="preserve">     C.E.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4463728" w14:textId="77777777" w:rsidR="00316B58" w:rsidRPr="00C74ADE" w:rsidRDefault="00316B58" w:rsidP="00C74A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74ADE">
              <w:rPr>
                <w:b/>
                <w:sz w:val="18"/>
                <w:szCs w:val="18"/>
              </w:rPr>
              <w:t>No</w:t>
            </w:r>
            <w:r w:rsidR="0055503D">
              <w:rPr>
                <w:b/>
                <w:sz w:val="18"/>
                <w:szCs w:val="18"/>
              </w:rPr>
              <w:t>.</w:t>
            </w:r>
          </w:p>
        </w:tc>
      </w:tr>
      <w:tr w:rsidR="00291EDE" w:rsidRPr="00C74ADE" w14:paraId="183504C8" w14:textId="77777777" w:rsidTr="00A029B6">
        <w:tc>
          <w:tcPr>
            <w:tcW w:w="1631" w:type="dxa"/>
            <w:vMerge w:val="restart"/>
            <w:shd w:val="clear" w:color="auto" w:fill="BFBFBF"/>
          </w:tcPr>
          <w:p w14:paraId="24307E2F" w14:textId="77777777" w:rsidR="00291EDE" w:rsidRPr="00C74ADE" w:rsidRDefault="00291EDE" w:rsidP="00C74A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Dirección</w:t>
            </w:r>
            <w:r w:rsidR="0070276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325" w:type="dxa"/>
            <w:gridSpan w:val="3"/>
            <w:shd w:val="clear" w:color="auto" w:fill="auto"/>
          </w:tcPr>
          <w:p w14:paraId="7365861F" w14:textId="77777777" w:rsidR="00291EDE" w:rsidRPr="00291EDE" w:rsidRDefault="00291EDE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shd w:val="clear" w:color="auto" w:fill="BFBFBF"/>
          </w:tcPr>
          <w:p w14:paraId="18D7442E" w14:textId="77777777" w:rsidR="00291EDE" w:rsidRPr="00C74ADE" w:rsidRDefault="00291EDE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74ADE">
              <w:rPr>
                <w:b/>
                <w:sz w:val="18"/>
                <w:szCs w:val="18"/>
              </w:rPr>
              <w:t>Barrio</w:t>
            </w:r>
            <w:r w:rsidR="008C3AC0">
              <w:rPr>
                <w:b/>
                <w:sz w:val="18"/>
                <w:szCs w:val="18"/>
              </w:rPr>
              <w:t>/vereda</w:t>
            </w:r>
          </w:p>
        </w:tc>
        <w:tc>
          <w:tcPr>
            <w:tcW w:w="1233" w:type="dxa"/>
            <w:shd w:val="clear" w:color="auto" w:fill="FFFFFF"/>
          </w:tcPr>
          <w:p w14:paraId="155F685D" w14:textId="77777777" w:rsidR="00291EDE" w:rsidRPr="00C74ADE" w:rsidRDefault="00291EDE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5" w:type="dxa"/>
            <w:gridSpan w:val="3"/>
            <w:shd w:val="clear" w:color="auto" w:fill="BFBFBF"/>
          </w:tcPr>
          <w:p w14:paraId="08336E7D" w14:textId="77777777" w:rsidR="00291EDE" w:rsidRPr="00C74ADE" w:rsidRDefault="00291EDE" w:rsidP="00C74A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74ADE">
              <w:rPr>
                <w:b/>
                <w:sz w:val="18"/>
                <w:szCs w:val="18"/>
              </w:rPr>
              <w:t>Teléfono</w:t>
            </w:r>
            <w:r w:rsidR="008C3AC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430" w:type="dxa"/>
            <w:gridSpan w:val="2"/>
            <w:shd w:val="clear" w:color="auto" w:fill="FFFFFF"/>
          </w:tcPr>
          <w:p w14:paraId="38225574" w14:textId="77777777" w:rsidR="00291EDE" w:rsidRPr="00C74ADE" w:rsidRDefault="00291EDE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316B58" w:rsidRPr="00C74ADE" w14:paraId="660DC4C2" w14:textId="77777777" w:rsidTr="00A029B6">
        <w:tc>
          <w:tcPr>
            <w:tcW w:w="1631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450524A1" w14:textId="77777777" w:rsidR="00316B58" w:rsidRPr="00C74ADE" w:rsidRDefault="00316B58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715B0243" w14:textId="77777777" w:rsidR="00316B58" w:rsidRPr="00C74ADE" w:rsidRDefault="0055503D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Municipio</w:t>
            </w:r>
          </w:p>
        </w:tc>
        <w:tc>
          <w:tcPr>
            <w:tcW w:w="38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B72B302" w14:textId="77777777" w:rsidR="00316B58" w:rsidRPr="00C74ADE" w:rsidRDefault="00316B58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5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0A4A3882" w14:textId="77777777" w:rsidR="00316B58" w:rsidRPr="00C74ADE" w:rsidRDefault="008C3AC0" w:rsidP="00C74A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electrónico: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669277" w14:textId="77777777" w:rsidR="00316B58" w:rsidRPr="00C74ADE" w:rsidRDefault="00316B58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51C58" w:rsidRPr="00C74ADE" w14:paraId="3993ACF3" w14:textId="77777777" w:rsidTr="00C74ADE">
        <w:tc>
          <w:tcPr>
            <w:tcW w:w="10632" w:type="dxa"/>
            <w:gridSpan w:val="12"/>
            <w:tcBorders>
              <w:top w:val="single" w:sz="4" w:space="0" w:color="auto"/>
            </w:tcBorders>
            <w:shd w:val="clear" w:color="auto" w:fill="A6A6A6"/>
          </w:tcPr>
          <w:p w14:paraId="39422509" w14:textId="77777777" w:rsidR="00851C58" w:rsidRPr="00C74ADE" w:rsidRDefault="00042596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74ADE">
              <w:rPr>
                <w:b/>
                <w:sz w:val="18"/>
                <w:szCs w:val="18"/>
              </w:rPr>
              <w:t xml:space="preserve">MOTIVO DE LA VISITA </w:t>
            </w:r>
          </w:p>
        </w:tc>
      </w:tr>
      <w:tr w:rsidR="00930F98" w:rsidRPr="00C74ADE" w14:paraId="5C41E1F4" w14:textId="77777777" w:rsidTr="00C74ADE">
        <w:tc>
          <w:tcPr>
            <w:tcW w:w="10632" w:type="dxa"/>
            <w:gridSpan w:val="12"/>
            <w:shd w:val="clear" w:color="auto" w:fill="BFBFBF"/>
          </w:tcPr>
          <w:p w14:paraId="715EC895" w14:textId="39F86115" w:rsidR="00930F98" w:rsidRPr="00C74ADE" w:rsidRDefault="00731121" w:rsidP="00C74A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74ADE">
              <w:rPr>
                <w:b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B7BE65" wp14:editId="46E77ECD">
                      <wp:simplePos x="0" y="0"/>
                      <wp:positionH relativeFrom="column">
                        <wp:posOffset>4245610</wp:posOffset>
                      </wp:positionH>
                      <wp:positionV relativeFrom="paragraph">
                        <wp:posOffset>12065</wp:posOffset>
                      </wp:positionV>
                      <wp:extent cx="133350" cy="85725"/>
                      <wp:effectExtent l="0" t="0" r="0" b="9525"/>
                      <wp:wrapNone/>
                      <wp:docPr id="6" name="6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5AD68" id="6 Rectángulo" o:spid="_x0000_s1026" style="position:absolute;margin-left:334.3pt;margin-top:.95pt;width:10.5pt;height: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UijYAIAAO4EAAAOAAAAZHJzL2Uyb0RvYy54bWysVMFu2zAMvQ/YPwi6r46bZu2MOkXQIsOA&#10;oA2QFj2zshQbk0VNUuJkXz9KdtKs7WmYD4IoUiTf06Ovb3atZlvpfIOm5PnZiDNpBFaNWZf86XH+&#10;5YozH8BUoNHIku+l5zfTz5+uO1vIc6xRV9IxSmJ80dmS1yHYIsu8qGUL/gytNORU6FoIZLp1Vjno&#10;KHurs/PR6GvWoausQyG9p9O73smnKb9SUoQHpbwMTJecegtpdWl9iWs2vYZi7cDWjRjagH/oooXG&#10;UNFjqjsIwDaueZeqbYRDjyqcCWwzVKoRMmEgNPnoDZpVDVYmLESOt0ea/P9LK+63K7t0sXVvFyh+&#10;emIk66wvjp5o+CFmp1wbY6lxtkss7o8syl1ggg7z8Xg8Ia4Fua4ml+eTSHIGxeGudT58l9iyuCm5&#10;ozdK1MF24UMfeghJbaFuqnmjdTL2/lY7tgV6TlJBhR1nGnygw5LP0zdU86fXtGFdycf55YTaApKZ&#10;0hBo29qq5N6sOQO9Jv2K4FIrf13272o+EtSTuqP0fVQ34rgDX/cNp6xDmDYRjkwKHWC/8hx3L1jt&#10;l4457CXrrZg3lG1BYJfgSKPEMM1deKBFaSR4OOw4q9H9/ug8xpN0yMtZR5on7L824CRh+WFIVN/y&#10;i4s4JMm4oKcjw516Xk49ZtPeIr1DThNuRdrG+KAPW+WwfabxnMWq5AIjqHbP8mDchn4WacCFnM1S&#10;GA2GhbAwKyti8shT5PFx9wzODqIJ9AL3eJgPKN5op4+NNw3ONgFVk4T1yuugcRqqJM3hBxCn9tRO&#10;Ua+/qekfAAAA//8DAFBLAwQUAAYACAAAACEAl1UeLdwAAAAIAQAADwAAAGRycy9kb3ducmV2Lnht&#10;bEyPQUvDQBCF74L/YRnBm90odU3TbIoIBW+hVURvm+w0Cc3Ohuw2Tf31jic9frzHm2/yzex6MeEY&#10;Ok8a7hcJCKTa244aDe9v27sURIiGrOk9oYYLBtgU11e5yaw/0w6nfWwEj1DIjIY2xiGTMtQtOhMW&#10;fkDi7OBHZyLj2Eg7mjOPu14+JImSznTEF1oz4EuL9XF/chr85678vtjuY1tJOxzLr9dyelpqfXsz&#10;P69BRJzjXxl+9VkdCnaq/IlsEL0GpVLFVQ5WIDhX6Yq5Yn5cgixy+f+B4gcAAP//AwBQSwECLQAU&#10;AAYACAAAACEAtoM4kv4AAADhAQAAEwAAAAAAAAAAAAAAAAAAAAAAW0NvbnRlbnRfVHlwZXNdLnht&#10;bFBLAQItABQABgAIAAAAIQA4/SH/1gAAAJQBAAALAAAAAAAAAAAAAAAAAC8BAABfcmVscy8ucmVs&#10;c1BLAQItABQABgAIAAAAIQD47UijYAIAAO4EAAAOAAAAAAAAAAAAAAAAAC4CAABkcnMvZTJvRG9j&#10;LnhtbFBLAQItABQABgAIAAAAIQCXVR4t3AAAAAgBAAAPAAAAAAAAAAAAAAAAALoEAABkcnMvZG93&#10;bnJldi54bWxQSwUGAAAAAAQABADzAAAAww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930F98" w:rsidRPr="00C74ADE">
              <w:rPr>
                <w:b/>
                <w:sz w:val="18"/>
                <w:szCs w:val="18"/>
              </w:rPr>
              <w:t>Inventario de apertura en atención a la solicitud del registro del libro de operaciones</w:t>
            </w:r>
          </w:p>
        </w:tc>
      </w:tr>
      <w:tr w:rsidR="00930F98" w:rsidRPr="00C74ADE" w14:paraId="488AB2F8" w14:textId="77777777" w:rsidTr="00C74ADE">
        <w:tc>
          <w:tcPr>
            <w:tcW w:w="10632" w:type="dxa"/>
            <w:gridSpan w:val="12"/>
            <w:tcBorders>
              <w:top w:val="nil"/>
            </w:tcBorders>
            <w:shd w:val="clear" w:color="auto" w:fill="BFBFBF"/>
          </w:tcPr>
          <w:p w14:paraId="66864825" w14:textId="1E4B63DE" w:rsidR="00930F98" w:rsidRPr="00C74ADE" w:rsidRDefault="00731121" w:rsidP="00C74A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74ADE">
              <w:rPr>
                <w:b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C0FE036" wp14:editId="4EF81506">
                      <wp:simplePos x="0" y="0"/>
                      <wp:positionH relativeFrom="column">
                        <wp:posOffset>4245610</wp:posOffset>
                      </wp:positionH>
                      <wp:positionV relativeFrom="paragraph">
                        <wp:posOffset>8890</wp:posOffset>
                      </wp:positionV>
                      <wp:extent cx="133350" cy="85725"/>
                      <wp:effectExtent l="0" t="0" r="0" b="9525"/>
                      <wp:wrapNone/>
                      <wp:docPr id="5" name="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653DD" id="5 Rectángulo" o:spid="_x0000_s1026" style="position:absolute;margin-left:334.3pt;margin-top:.7pt;width:10.5pt;height: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UijYAIAAO4EAAAOAAAAZHJzL2Uyb0RvYy54bWysVMFu2zAMvQ/YPwi6r46bZu2MOkXQIsOA&#10;oA2QFj2zshQbk0VNUuJkXz9KdtKs7WmYD4IoUiTf06Ovb3atZlvpfIOm5PnZiDNpBFaNWZf86XH+&#10;5YozH8BUoNHIku+l5zfTz5+uO1vIc6xRV9IxSmJ80dmS1yHYIsu8qGUL/gytNORU6FoIZLp1Vjno&#10;KHurs/PR6GvWoausQyG9p9O73smnKb9SUoQHpbwMTJecegtpdWl9iWs2vYZi7cDWjRjagH/oooXG&#10;UNFjqjsIwDaueZeqbYRDjyqcCWwzVKoRMmEgNPnoDZpVDVYmLESOt0ea/P9LK+63K7t0sXVvFyh+&#10;emIk66wvjp5o+CFmp1wbY6lxtkss7o8syl1ggg7z8Xg8Ia4Fua4ml+eTSHIGxeGudT58l9iyuCm5&#10;ozdK1MF24UMfeghJbaFuqnmjdTL2/lY7tgV6TlJBhR1nGnygw5LP0zdU86fXtGFdycf55YTaApKZ&#10;0hBo29qq5N6sOQO9Jv2K4FIrf13272o+EtSTuqP0fVQ34rgDX/cNp6xDmDYRjkwKHWC/8hx3L1jt&#10;l4457CXrrZg3lG1BYJfgSKPEMM1deKBFaSR4OOw4q9H9/ug8xpN0yMtZR5on7L824CRh+WFIVN/y&#10;i4s4JMm4oKcjw516Xk49ZtPeIr1DThNuRdrG+KAPW+WwfabxnMWq5AIjqHbP8mDchn4WacCFnM1S&#10;GA2GhbAwKyti8shT5PFx9wzODqIJ9AL3eJgPKN5op4+NNw3ONgFVk4T1yuugcRqqJM3hBxCn9tRO&#10;Ua+/qekfAAAA//8DAFBLAwQUAAYACAAAACEAwsPSotwAAAAIAQAADwAAAGRycy9kb3ducmV2Lnht&#10;bEyPQUvDQBCF74L/YRnBm90oZU3TbIoIBW+hVURvm+w0Cc3Ohuw2Tf31Tk96/HiPN9/km9n1YsIx&#10;dJ40PC4SEEi1tx01Gj7etw8piBANWdN7Qg0XDLApbm9yk1l/ph1O+9gIHqGQGQ1tjEMmZahbdCYs&#10;/IDE2cGPzkTGsZF2NGced718ShIlnemIL7RmwNcW6+P+5DT4r135c7Hd57aSdjiW32/l9LzU+v5u&#10;flmDiDjHvzJc9VkdCnaq/IlsEL0GpVLFVQ6WIDhX6Yq5uvIKZJHL/w8UvwAAAP//AwBQSwECLQAU&#10;AAYACAAAACEAtoM4kv4AAADhAQAAEwAAAAAAAAAAAAAAAAAAAAAAW0NvbnRlbnRfVHlwZXNdLnht&#10;bFBLAQItABQABgAIAAAAIQA4/SH/1gAAAJQBAAALAAAAAAAAAAAAAAAAAC8BAABfcmVscy8ucmVs&#10;c1BLAQItABQABgAIAAAAIQD47UijYAIAAO4EAAAOAAAAAAAAAAAAAAAAAC4CAABkcnMvZTJvRG9j&#10;LnhtbFBLAQItABQABgAIAAAAIQDCw9Ki3AAAAAgBAAAPAAAAAAAAAAAAAAAAALoEAABkcnMvZG93&#10;bnJldi54bWxQSwUGAAAAAAQABADzAAAAww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930F98" w:rsidRPr="00C74ADE">
              <w:rPr>
                <w:b/>
                <w:sz w:val="18"/>
                <w:szCs w:val="18"/>
              </w:rPr>
              <w:t>Inventario de seguimiento, evaluación y control</w:t>
            </w:r>
          </w:p>
        </w:tc>
      </w:tr>
      <w:tr w:rsidR="00930F98" w:rsidRPr="00C74ADE" w14:paraId="4C8BD3FF" w14:textId="77777777" w:rsidTr="00A029B6">
        <w:tc>
          <w:tcPr>
            <w:tcW w:w="7196" w:type="dxa"/>
            <w:gridSpan w:val="8"/>
            <w:shd w:val="clear" w:color="auto" w:fill="BFBFBF"/>
          </w:tcPr>
          <w:p w14:paraId="0C00B3C8" w14:textId="141F02A9" w:rsidR="00930F98" w:rsidRPr="00C74ADE" w:rsidRDefault="00731121" w:rsidP="00C74A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74ADE">
              <w:rPr>
                <w:b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819684F" wp14:editId="1BDD4EA6">
                      <wp:simplePos x="0" y="0"/>
                      <wp:positionH relativeFrom="column">
                        <wp:posOffset>4245610</wp:posOffset>
                      </wp:positionH>
                      <wp:positionV relativeFrom="paragraph">
                        <wp:posOffset>24765</wp:posOffset>
                      </wp:positionV>
                      <wp:extent cx="133350" cy="85725"/>
                      <wp:effectExtent l="0" t="0" r="0" b="9525"/>
                      <wp:wrapNone/>
                      <wp:docPr id="3" name="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41E4B" id="3 Rectángulo" o:spid="_x0000_s1026" style="position:absolute;margin-left:334.3pt;margin-top:1.95pt;width:10.5pt;height: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UijYAIAAO4EAAAOAAAAZHJzL2Uyb0RvYy54bWysVMFu2zAMvQ/YPwi6r46bZu2MOkXQIsOA&#10;oA2QFj2zshQbk0VNUuJkXz9KdtKs7WmYD4IoUiTf06Ovb3atZlvpfIOm5PnZiDNpBFaNWZf86XH+&#10;5YozH8BUoNHIku+l5zfTz5+uO1vIc6xRV9IxSmJ80dmS1yHYIsu8qGUL/gytNORU6FoIZLp1Vjno&#10;KHurs/PR6GvWoausQyG9p9O73smnKb9SUoQHpbwMTJecegtpdWl9iWs2vYZi7cDWjRjagH/oooXG&#10;UNFjqjsIwDaueZeqbYRDjyqcCWwzVKoRMmEgNPnoDZpVDVYmLESOt0ea/P9LK+63K7t0sXVvFyh+&#10;emIk66wvjp5o+CFmp1wbY6lxtkss7o8syl1ggg7z8Xg8Ia4Fua4ml+eTSHIGxeGudT58l9iyuCm5&#10;ozdK1MF24UMfeghJbaFuqnmjdTL2/lY7tgV6TlJBhR1nGnygw5LP0zdU86fXtGFdycf55YTaApKZ&#10;0hBo29qq5N6sOQO9Jv2K4FIrf13272o+EtSTuqP0fVQ34rgDX/cNp6xDmDYRjkwKHWC/8hx3L1jt&#10;l4457CXrrZg3lG1BYJfgSKPEMM1deKBFaSR4OOw4q9H9/ug8xpN0yMtZR5on7L824CRh+WFIVN/y&#10;i4s4JMm4oKcjw516Xk49ZtPeIr1DThNuRdrG+KAPW+WwfabxnMWq5AIjqHbP8mDchn4WacCFnM1S&#10;GA2GhbAwKyti8shT5PFx9wzODqIJ9AL3eJgPKN5op4+NNw3ONgFVk4T1yuugcRqqJM3hBxCn9tRO&#10;Ua+/qekfAAAA//8DAFBLAwQUAAYACAAAACEAZAtBPd0AAAAIAQAADwAAAGRycy9kb3ducmV2Lnht&#10;bEyPQUvDQBCF74L/YRnBm92oZZvGbIoIBW+hrYjeNtkxCc3Ohuw2Tf31jic9Pt7Hm2/yzex6MeEY&#10;Ok8a7hcJCKTa244aDW+H7V0KIkRD1vSeUMMFA2yK66vcZNafaYfTPjaCRyhkRkMb45BJGeoWnQkL&#10;PyBx9+VHZyLHsZF2NGced718SBIlnemIL7RmwJcW6+P+5DT4j135fbHd+7aSdjiWn6/ltFpqfXsz&#10;Pz+BiDjHPxh+9VkdCnaq/IlsEL0GpVLFqIbHNQjuVbrmXDG4WoIscvn/geIHAAD//wMAUEsBAi0A&#10;FAAGAAgAAAAhALaDOJL+AAAA4QEAABMAAAAAAAAAAAAAAAAAAAAAAFtDb250ZW50X1R5cGVzXS54&#10;bWxQSwECLQAUAAYACAAAACEAOP0h/9YAAACUAQAACwAAAAAAAAAAAAAAAAAvAQAAX3JlbHMvLnJl&#10;bHNQSwECLQAUAAYACAAAACEA+O1Io2ACAADuBAAADgAAAAAAAAAAAAAAAAAuAgAAZHJzL2Uyb0Rv&#10;Yy54bWxQSwECLQAUAAYACAAAACEAZAtBPd0AAAAIAQAADwAAAAAAAAAAAAAAAAC6BAAAZHJzL2Rv&#10;d25yZXYueG1sUEsFBgAAAAAEAAQA8wAAAMQ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930F98" w:rsidRPr="00C74ADE">
              <w:rPr>
                <w:b/>
                <w:sz w:val="18"/>
                <w:szCs w:val="18"/>
              </w:rPr>
              <w:t>Otro</w:t>
            </w:r>
          </w:p>
        </w:tc>
        <w:tc>
          <w:tcPr>
            <w:tcW w:w="3436" w:type="dxa"/>
            <w:gridSpan w:val="4"/>
            <w:shd w:val="clear" w:color="auto" w:fill="FFFFFF"/>
          </w:tcPr>
          <w:p w14:paraId="11FDB169" w14:textId="77777777" w:rsidR="00930F98" w:rsidRPr="00C74ADE" w:rsidRDefault="00930F98" w:rsidP="00C74AD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74ADE">
              <w:rPr>
                <w:b/>
                <w:sz w:val="18"/>
                <w:szCs w:val="18"/>
              </w:rPr>
              <w:t>Cual:</w:t>
            </w:r>
          </w:p>
        </w:tc>
      </w:tr>
      <w:tr w:rsidR="00851C58" w:rsidRPr="00C74ADE" w14:paraId="553F1699" w14:textId="77777777" w:rsidTr="00C74ADE">
        <w:tc>
          <w:tcPr>
            <w:tcW w:w="10632" w:type="dxa"/>
            <w:gridSpan w:val="12"/>
            <w:shd w:val="clear" w:color="auto" w:fill="A6A6A6"/>
          </w:tcPr>
          <w:p w14:paraId="2B50C916" w14:textId="77777777" w:rsidR="00851C58" w:rsidRPr="00C74ADE" w:rsidRDefault="00042596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74ADE">
              <w:rPr>
                <w:b/>
                <w:sz w:val="18"/>
                <w:szCs w:val="18"/>
              </w:rPr>
              <w:t>3. DESCRIPCIÓN DE LOS ESPECÍMENES</w:t>
            </w:r>
          </w:p>
        </w:tc>
      </w:tr>
      <w:tr w:rsidR="009D1EC4" w:rsidRPr="00C74ADE" w14:paraId="01DDED8D" w14:textId="77777777" w:rsidTr="00A029B6">
        <w:tc>
          <w:tcPr>
            <w:tcW w:w="2527" w:type="dxa"/>
            <w:gridSpan w:val="2"/>
            <w:shd w:val="clear" w:color="auto" w:fill="BFBFBF"/>
            <w:vAlign w:val="center"/>
          </w:tcPr>
          <w:p w14:paraId="7052E1F7" w14:textId="77777777" w:rsidR="009D1EC4" w:rsidRPr="00C74ADE" w:rsidRDefault="009D1EC4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74ADE">
              <w:rPr>
                <w:b/>
                <w:sz w:val="18"/>
                <w:szCs w:val="18"/>
              </w:rPr>
              <w:t>No. SUN</w:t>
            </w:r>
            <w:r w:rsidR="00AB1F84">
              <w:rPr>
                <w:b/>
                <w:sz w:val="18"/>
                <w:szCs w:val="18"/>
              </w:rPr>
              <w:t xml:space="preserve">L, </w:t>
            </w:r>
            <w:proofErr w:type="spellStart"/>
            <w:r w:rsidR="00AB1F84">
              <w:rPr>
                <w:b/>
                <w:sz w:val="18"/>
                <w:szCs w:val="18"/>
              </w:rPr>
              <w:t>ReICA</w:t>
            </w:r>
            <w:proofErr w:type="spellEnd"/>
            <w:r w:rsidR="00AB1F84">
              <w:rPr>
                <w:b/>
                <w:sz w:val="18"/>
                <w:szCs w:val="18"/>
              </w:rPr>
              <w:t xml:space="preserve">, REF </w:t>
            </w:r>
          </w:p>
        </w:tc>
        <w:tc>
          <w:tcPr>
            <w:tcW w:w="2573" w:type="dxa"/>
            <w:gridSpan w:val="3"/>
            <w:shd w:val="clear" w:color="auto" w:fill="BFBFBF"/>
            <w:vAlign w:val="center"/>
          </w:tcPr>
          <w:p w14:paraId="36B3C0A2" w14:textId="77777777" w:rsidR="009D1EC4" w:rsidRPr="00C74ADE" w:rsidRDefault="009D1EC4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74ADE">
              <w:rPr>
                <w:b/>
                <w:sz w:val="18"/>
                <w:szCs w:val="18"/>
              </w:rPr>
              <w:t>Nombre Común</w:t>
            </w:r>
          </w:p>
        </w:tc>
        <w:tc>
          <w:tcPr>
            <w:tcW w:w="2254" w:type="dxa"/>
            <w:gridSpan w:val="4"/>
            <w:shd w:val="clear" w:color="auto" w:fill="BFBFBF"/>
            <w:vAlign w:val="center"/>
          </w:tcPr>
          <w:p w14:paraId="28F1E317" w14:textId="77777777" w:rsidR="009D1EC4" w:rsidRPr="00C74ADE" w:rsidRDefault="009D1EC4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74ADE">
              <w:rPr>
                <w:b/>
                <w:sz w:val="18"/>
                <w:szCs w:val="18"/>
              </w:rPr>
              <w:t>Nombre Científico</w:t>
            </w:r>
          </w:p>
        </w:tc>
        <w:tc>
          <w:tcPr>
            <w:tcW w:w="1620" w:type="dxa"/>
            <w:gridSpan w:val="2"/>
            <w:shd w:val="clear" w:color="auto" w:fill="BFBFBF"/>
            <w:vAlign w:val="center"/>
          </w:tcPr>
          <w:p w14:paraId="62A1B3D5" w14:textId="77777777" w:rsidR="009D1EC4" w:rsidRPr="00C74ADE" w:rsidRDefault="009D1EC4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74ADE">
              <w:rPr>
                <w:b/>
                <w:sz w:val="18"/>
                <w:szCs w:val="18"/>
              </w:rPr>
              <w:t>Tipo de Producto</w:t>
            </w:r>
          </w:p>
        </w:tc>
        <w:tc>
          <w:tcPr>
            <w:tcW w:w="1658" w:type="dxa"/>
            <w:shd w:val="clear" w:color="auto" w:fill="BFBFBF"/>
            <w:vAlign w:val="center"/>
          </w:tcPr>
          <w:p w14:paraId="707CE158" w14:textId="77777777" w:rsidR="009D1EC4" w:rsidRPr="00C74ADE" w:rsidRDefault="009D1EC4" w:rsidP="00C74A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74ADE">
              <w:rPr>
                <w:b/>
                <w:sz w:val="18"/>
                <w:szCs w:val="18"/>
              </w:rPr>
              <w:t>Volumen (m3)</w:t>
            </w:r>
          </w:p>
        </w:tc>
      </w:tr>
      <w:tr w:rsidR="009D1EC4" w:rsidRPr="00C74ADE" w14:paraId="4EFAE0B7" w14:textId="77777777" w:rsidTr="00A029B6">
        <w:tc>
          <w:tcPr>
            <w:tcW w:w="2527" w:type="dxa"/>
            <w:gridSpan w:val="2"/>
          </w:tcPr>
          <w:p w14:paraId="39EEE203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1C6151E1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</w:tcPr>
          <w:p w14:paraId="5C8EE57A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14:paraId="710650C2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14:paraId="1A5521B5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1EC4" w:rsidRPr="00C74ADE" w14:paraId="23FD6FFD" w14:textId="77777777" w:rsidTr="00A029B6">
        <w:tc>
          <w:tcPr>
            <w:tcW w:w="2527" w:type="dxa"/>
            <w:gridSpan w:val="2"/>
          </w:tcPr>
          <w:p w14:paraId="098B9CA8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4C059A25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</w:tcPr>
          <w:p w14:paraId="0DF7515D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14:paraId="63F9210B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14:paraId="67758F0A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1EC4" w:rsidRPr="00C74ADE" w14:paraId="08FA9947" w14:textId="77777777" w:rsidTr="00A029B6">
        <w:tc>
          <w:tcPr>
            <w:tcW w:w="2527" w:type="dxa"/>
            <w:gridSpan w:val="2"/>
          </w:tcPr>
          <w:p w14:paraId="4CBE1254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32D1FD0E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</w:tcPr>
          <w:p w14:paraId="3CE5C213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14:paraId="55533163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14:paraId="739A7EAD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1EC4" w:rsidRPr="00C74ADE" w14:paraId="040E224B" w14:textId="77777777" w:rsidTr="00A029B6">
        <w:tc>
          <w:tcPr>
            <w:tcW w:w="2527" w:type="dxa"/>
            <w:gridSpan w:val="2"/>
          </w:tcPr>
          <w:p w14:paraId="10D6F7F6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21F35091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</w:tcPr>
          <w:p w14:paraId="0E6686FF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14:paraId="0E55A095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14:paraId="05FE3399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1EC4" w:rsidRPr="00C74ADE" w14:paraId="3E94BFB5" w14:textId="77777777" w:rsidTr="00A029B6">
        <w:tc>
          <w:tcPr>
            <w:tcW w:w="2527" w:type="dxa"/>
            <w:gridSpan w:val="2"/>
          </w:tcPr>
          <w:p w14:paraId="2D464315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7B883A11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</w:tcPr>
          <w:p w14:paraId="34289C48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14:paraId="1500449C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14:paraId="4654CEF7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1EC4" w:rsidRPr="00C74ADE" w14:paraId="23871ABB" w14:textId="77777777" w:rsidTr="00A029B6">
        <w:tc>
          <w:tcPr>
            <w:tcW w:w="2527" w:type="dxa"/>
            <w:gridSpan w:val="2"/>
          </w:tcPr>
          <w:p w14:paraId="6B8B64C2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5DA556CB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</w:tcPr>
          <w:p w14:paraId="2AFF8E60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14:paraId="2905D08B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14:paraId="5F1E2BE7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1EC4" w:rsidRPr="00C74ADE" w14:paraId="4C97A960" w14:textId="77777777" w:rsidTr="00A029B6">
        <w:tc>
          <w:tcPr>
            <w:tcW w:w="2527" w:type="dxa"/>
            <w:gridSpan w:val="2"/>
          </w:tcPr>
          <w:p w14:paraId="11193B4C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10049167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</w:tcPr>
          <w:p w14:paraId="1A4AD823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14:paraId="445287A3" w14:textId="77777777" w:rsidR="009D1EC4" w:rsidRPr="00C74ADE" w:rsidRDefault="009D1EC4" w:rsidP="00921F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14:paraId="2D2A58A6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1EC4" w:rsidRPr="00C74ADE" w14:paraId="301EABDD" w14:textId="77777777" w:rsidTr="00A029B6">
        <w:tc>
          <w:tcPr>
            <w:tcW w:w="2527" w:type="dxa"/>
            <w:gridSpan w:val="2"/>
          </w:tcPr>
          <w:p w14:paraId="7149B63E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33E157B8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</w:tcPr>
          <w:p w14:paraId="66EEF699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14:paraId="787733BB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14:paraId="10087935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1EC4" w:rsidRPr="00C74ADE" w14:paraId="777CA0E2" w14:textId="77777777" w:rsidTr="00A029B6">
        <w:tc>
          <w:tcPr>
            <w:tcW w:w="2527" w:type="dxa"/>
            <w:gridSpan w:val="2"/>
          </w:tcPr>
          <w:p w14:paraId="23B40D50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4D6F693D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</w:tcPr>
          <w:p w14:paraId="46252552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14:paraId="1A15A4AA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14:paraId="4B5ADA7C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1EC4" w:rsidRPr="00C74ADE" w14:paraId="5F58D995" w14:textId="77777777" w:rsidTr="00A029B6">
        <w:tc>
          <w:tcPr>
            <w:tcW w:w="2527" w:type="dxa"/>
            <w:gridSpan w:val="2"/>
          </w:tcPr>
          <w:p w14:paraId="0334F624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21D37642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</w:tcPr>
          <w:p w14:paraId="486C77C7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14:paraId="043BE7CF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14:paraId="0938B3DD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1EC4" w:rsidRPr="00C74ADE" w14:paraId="76D1E4FC" w14:textId="77777777" w:rsidTr="00A029B6">
        <w:tc>
          <w:tcPr>
            <w:tcW w:w="2527" w:type="dxa"/>
            <w:gridSpan w:val="2"/>
          </w:tcPr>
          <w:p w14:paraId="6EA02116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102241C8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</w:tcPr>
          <w:p w14:paraId="0D4241A5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14:paraId="41DCFBF5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14:paraId="55BAB580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1EC4" w:rsidRPr="00C74ADE" w14:paraId="1AEF8250" w14:textId="77777777" w:rsidTr="00A029B6">
        <w:tc>
          <w:tcPr>
            <w:tcW w:w="2527" w:type="dxa"/>
            <w:gridSpan w:val="2"/>
          </w:tcPr>
          <w:p w14:paraId="6D4A908E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60987EE9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</w:tcPr>
          <w:p w14:paraId="55499D11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14:paraId="041B68A6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14:paraId="2A8A691F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1EC4" w:rsidRPr="00C74ADE" w14:paraId="2D1B4988" w14:textId="77777777" w:rsidTr="00A029B6">
        <w:tc>
          <w:tcPr>
            <w:tcW w:w="2527" w:type="dxa"/>
            <w:gridSpan w:val="2"/>
          </w:tcPr>
          <w:p w14:paraId="7166E571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137D0A9A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</w:tcPr>
          <w:p w14:paraId="3F0C74CF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14:paraId="5BEA123F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14:paraId="3DCAEE0D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1EC4" w:rsidRPr="00C74ADE" w14:paraId="44EB56BF" w14:textId="77777777" w:rsidTr="00A029B6">
        <w:tc>
          <w:tcPr>
            <w:tcW w:w="2527" w:type="dxa"/>
            <w:gridSpan w:val="2"/>
          </w:tcPr>
          <w:p w14:paraId="0AE0B3F6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696497C4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</w:tcPr>
          <w:p w14:paraId="531F2B45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14:paraId="6DCBD393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14:paraId="3F80A29E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D1EC4" w:rsidRPr="00C74ADE" w14:paraId="772901BA" w14:textId="77777777" w:rsidTr="00A029B6">
        <w:tc>
          <w:tcPr>
            <w:tcW w:w="2527" w:type="dxa"/>
            <w:gridSpan w:val="2"/>
          </w:tcPr>
          <w:p w14:paraId="136BC4F1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286F0614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</w:tcPr>
          <w:p w14:paraId="4648ED67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14:paraId="76C874D6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14:paraId="03372F94" w14:textId="77777777" w:rsidR="009D1EC4" w:rsidRPr="00C74ADE" w:rsidRDefault="009D1EC4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62AE" w:rsidRPr="00C74ADE" w14:paraId="68E1CBF4" w14:textId="77777777" w:rsidTr="00A029B6">
        <w:tc>
          <w:tcPr>
            <w:tcW w:w="2527" w:type="dxa"/>
            <w:gridSpan w:val="2"/>
          </w:tcPr>
          <w:p w14:paraId="7B3428EA" w14:textId="77777777" w:rsidR="002062AE" w:rsidRPr="00C74ADE" w:rsidRDefault="002062AE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1B12A2F4" w14:textId="77777777" w:rsidR="002062AE" w:rsidRPr="00C74ADE" w:rsidRDefault="002062AE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</w:tcPr>
          <w:p w14:paraId="35022D8D" w14:textId="77777777" w:rsidR="002062AE" w:rsidRPr="00C74ADE" w:rsidRDefault="002062AE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14:paraId="2F9A5BEE" w14:textId="77777777" w:rsidR="002062AE" w:rsidRPr="00C74ADE" w:rsidRDefault="002062AE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14:paraId="4FC58DE8" w14:textId="77777777" w:rsidR="002062AE" w:rsidRPr="00C74ADE" w:rsidRDefault="002062AE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62AE" w:rsidRPr="00C74ADE" w14:paraId="3CB16342" w14:textId="77777777" w:rsidTr="00A029B6">
        <w:tc>
          <w:tcPr>
            <w:tcW w:w="2527" w:type="dxa"/>
            <w:gridSpan w:val="2"/>
          </w:tcPr>
          <w:p w14:paraId="395A4534" w14:textId="77777777" w:rsidR="002062AE" w:rsidRPr="00C74ADE" w:rsidRDefault="002062AE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73" w:type="dxa"/>
            <w:gridSpan w:val="3"/>
          </w:tcPr>
          <w:p w14:paraId="571DB581" w14:textId="77777777" w:rsidR="002062AE" w:rsidRPr="00C74ADE" w:rsidRDefault="002062AE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4"/>
          </w:tcPr>
          <w:p w14:paraId="29C8F8FF" w14:textId="77777777" w:rsidR="002062AE" w:rsidRPr="00C74ADE" w:rsidRDefault="002062AE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14:paraId="1E050E07" w14:textId="77777777" w:rsidR="002062AE" w:rsidRPr="00C74ADE" w:rsidRDefault="002062AE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58" w:type="dxa"/>
          </w:tcPr>
          <w:p w14:paraId="42F7EFA5" w14:textId="77777777" w:rsidR="002062AE" w:rsidRPr="00C74ADE" w:rsidRDefault="002062AE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62AE" w:rsidRPr="00C74ADE" w14:paraId="0AC98758" w14:textId="77777777" w:rsidTr="002062AE">
        <w:trPr>
          <w:trHeight w:val="3306"/>
        </w:trPr>
        <w:tc>
          <w:tcPr>
            <w:tcW w:w="10632" w:type="dxa"/>
            <w:gridSpan w:val="12"/>
            <w:shd w:val="clear" w:color="auto" w:fill="auto"/>
          </w:tcPr>
          <w:p w14:paraId="7C39BE67" w14:textId="77777777" w:rsidR="002062AE" w:rsidRPr="002062AE" w:rsidRDefault="002062AE" w:rsidP="00C74ADE">
            <w:pPr>
              <w:spacing w:after="0" w:line="240" w:lineRule="auto"/>
              <w:rPr>
                <w:sz w:val="18"/>
                <w:szCs w:val="18"/>
              </w:rPr>
            </w:pPr>
            <w:r w:rsidRPr="002062AE">
              <w:rPr>
                <w:b/>
                <w:sz w:val="18"/>
                <w:szCs w:val="18"/>
              </w:rPr>
              <w:t>Observaciones:</w:t>
            </w:r>
          </w:p>
          <w:p w14:paraId="4E4A770B" w14:textId="77777777" w:rsidR="002062AE" w:rsidRPr="002062AE" w:rsidRDefault="002062AE" w:rsidP="00C74ADE">
            <w:pPr>
              <w:spacing w:after="0" w:line="240" w:lineRule="auto"/>
              <w:rPr>
                <w:sz w:val="18"/>
                <w:szCs w:val="18"/>
              </w:rPr>
            </w:pPr>
          </w:p>
          <w:p w14:paraId="19C5C421" w14:textId="77777777" w:rsidR="002062AE" w:rsidRPr="002062AE" w:rsidRDefault="002062AE" w:rsidP="00C74ADE">
            <w:pPr>
              <w:spacing w:after="0" w:line="240" w:lineRule="auto"/>
              <w:rPr>
                <w:sz w:val="18"/>
                <w:szCs w:val="18"/>
              </w:rPr>
            </w:pPr>
          </w:p>
          <w:p w14:paraId="5301E560" w14:textId="77777777" w:rsidR="002062AE" w:rsidRPr="002062AE" w:rsidRDefault="002062A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06731D" w:rsidRPr="00C74ADE" w14:paraId="5D63817D" w14:textId="77777777" w:rsidTr="00C74ADE">
        <w:tc>
          <w:tcPr>
            <w:tcW w:w="10632" w:type="dxa"/>
            <w:gridSpan w:val="12"/>
          </w:tcPr>
          <w:p w14:paraId="7059EAEC" w14:textId="77777777" w:rsidR="0006731D" w:rsidRPr="00C74ADE" w:rsidRDefault="0006731D" w:rsidP="00C74ADE">
            <w:pPr>
              <w:spacing w:after="0" w:line="240" w:lineRule="auto"/>
              <w:rPr>
                <w:sz w:val="18"/>
                <w:szCs w:val="18"/>
              </w:rPr>
            </w:pPr>
          </w:p>
          <w:p w14:paraId="4496432A" w14:textId="77777777" w:rsidR="0006731D" w:rsidRPr="00C74ADE" w:rsidRDefault="0006731D" w:rsidP="00C74ADE">
            <w:pPr>
              <w:spacing w:after="0" w:line="240" w:lineRule="auto"/>
              <w:rPr>
                <w:sz w:val="18"/>
                <w:szCs w:val="18"/>
              </w:rPr>
            </w:pPr>
            <w:r w:rsidRPr="00C74ADE">
              <w:rPr>
                <w:sz w:val="18"/>
                <w:szCs w:val="18"/>
              </w:rPr>
              <w:t>_______________________________________________                                    _______________________________</w:t>
            </w:r>
          </w:p>
          <w:p w14:paraId="539B7D98" w14:textId="77777777" w:rsidR="0006731D" w:rsidRPr="00C74ADE" w:rsidRDefault="0006731D" w:rsidP="00C74ADE">
            <w:pPr>
              <w:spacing w:after="0" w:line="240" w:lineRule="auto"/>
              <w:rPr>
                <w:sz w:val="18"/>
                <w:szCs w:val="18"/>
              </w:rPr>
            </w:pPr>
            <w:r w:rsidRPr="00C74ADE">
              <w:rPr>
                <w:sz w:val="18"/>
                <w:szCs w:val="18"/>
              </w:rPr>
              <w:t>Nombre y firma de la persona que atendió la</w:t>
            </w:r>
            <w:r w:rsidR="00CA02AC">
              <w:rPr>
                <w:sz w:val="18"/>
                <w:szCs w:val="18"/>
              </w:rPr>
              <w:t xml:space="preserve"> </w:t>
            </w:r>
            <w:r w:rsidRPr="00C74ADE">
              <w:rPr>
                <w:sz w:val="18"/>
                <w:szCs w:val="18"/>
              </w:rPr>
              <w:t xml:space="preserve">visita                                </w:t>
            </w:r>
            <w:r w:rsidR="00CA02AC">
              <w:rPr>
                <w:sz w:val="18"/>
                <w:szCs w:val="18"/>
              </w:rPr>
              <w:t xml:space="preserve">                 F</w:t>
            </w:r>
            <w:r w:rsidRPr="00C74ADE">
              <w:rPr>
                <w:sz w:val="18"/>
                <w:szCs w:val="18"/>
              </w:rPr>
              <w:t>irma del</w:t>
            </w:r>
            <w:r w:rsidR="00CA02AC">
              <w:rPr>
                <w:sz w:val="18"/>
                <w:szCs w:val="18"/>
              </w:rPr>
              <w:t xml:space="preserve"> funcionario CVC</w:t>
            </w:r>
          </w:p>
          <w:p w14:paraId="0F2E1A2C" w14:textId="77777777" w:rsidR="0006731D" w:rsidRPr="00C74ADE" w:rsidRDefault="0006731D" w:rsidP="00C74ADE">
            <w:pPr>
              <w:spacing w:after="0" w:line="240" w:lineRule="auto"/>
              <w:rPr>
                <w:sz w:val="18"/>
                <w:szCs w:val="18"/>
              </w:rPr>
            </w:pPr>
            <w:r w:rsidRPr="00C74ADE">
              <w:rPr>
                <w:sz w:val="18"/>
                <w:szCs w:val="18"/>
              </w:rPr>
              <w:t xml:space="preserve">C .C   _______________________ </w:t>
            </w:r>
            <w:r w:rsidR="005C4978" w:rsidRPr="00C74ADE">
              <w:rPr>
                <w:sz w:val="18"/>
                <w:szCs w:val="18"/>
              </w:rPr>
              <w:t>de _</w:t>
            </w:r>
            <w:r w:rsidRPr="00C74ADE">
              <w:rPr>
                <w:sz w:val="18"/>
                <w:szCs w:val="18"/>
              </w:rPr>
              <w:t>___________________</w:t>
            </w:r>
            <w:r w:rsidR="00CA02AC">
              <w:rPr>
                <w:sz w:val="18"/>
                <w:szCs w:val="18"/>
              </w:rPr>
              <w:t xml:space="preserve">                            </w:t>
            </w:r>
            <w:r w:rsidR="005C4978">
              <w:rPr>
                <w:sz w:val="18"/>
                <w:szCs w:val="18"/>
              </w:rPr>
              <w:t>Nombre:</w:t>
            </w:r>
            <w:r w:rsidR="005C4978" w:rsidRPr="00C74ADE">
              <w:rPr>
                <w:sz w:val="18"/>
                <w:szCs w:val="18"/>
              </w:rPr>
              <w:t xml:space="preserve"> _</w:t>
            </w:r>
            <w:r w:rsidR="00CA02AC" w:rsidRPr="00C74ADE">
              <w:rPr>
                <w:sz w:val="18"/>
                <w:szCs w:val="18"/>
              </w:rPr>
              <w:t>____________________</w:t>
            </w:r>
            <w:r w:rsidR="00CA02AC">
              <w:rPr>
                <w:sz w:val="18"/>
                <w:szCs w:val="18"/>
              </w:rPr>
              <w:t>_</w:t>
            </w:r>
            <w:r w:rsidR="00CA02AC" w:rsidRPr="00C74ADE">
              <w:rPr>
                <w:sz w:val="18"/>
                <w:szCs w:val="18"/>
              </w:rPr>
              <w:t xml:space="preserve">_ </w:t>
            </w:r>
            <w:r w:rsidR="00CA02AC">
              <w:rPr>
                <w:sz w:val="18"/>
                <w:szCs w:val="18"/>
              </w:rPr>
              <w:t xml:space="preserve">   </w:t>
            </w:r>
          </w:p>
          <w:p w14:paraId="76AEB750" w14:textId="77777777" w:rsidR="0006731D" w:rsidRPr="00C74ADE" w:rsidRDefault="0006731D" w:rsidP="00C74ADE">
            <w:pPr>
              <w:spacing w:after="0" w:line="240" w:lineRule="auto"/>
              <w:rPr>
                <w:sz w:val="18"/>
                <w:szCs w:val="18"/>
              </w:rPr>
            </w:pPr>
            <w:r w:rsidRPr="00C74ADE">
              <w:rPr>
                <w:sz w:val="18"/>
                <w:szCs w:val="18"/>
              </w:rPr>
              <w:t xml:space="preserve">Cargo: ____________________________________________        </w:t>
            </w:r>
          </w:p>
          <w:p w14:paraId="27BB7425" w14:textId="77777777" w:rsidR="0006731D" w:rsidRPr="00C74ADE" w:rsidRDefault="0006731D" w:rsidP="00C74A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D6B6E47" w14:textId="77777777" w:rsidR="004974E6" w:rsidRPr="00042596" w:rsidRDefault="004974E6" w:rsidP="00176266">
      <w:pPr>
        <w:spacing w:after="0" w:line="240" w:lineRule="auto"/>
        <w:rPr>
          <w:b/>
        </w:rPr>
      </w:pPr>
    </w:p>
    <w:sectPr w:rsidR="004974E6" w:rsidRPr="00042596" w:rsidSect="00CD6BC1">
      <w:headerReference w:type="default" r:id="rId7"/>
      <w:footerReference w:type="default" r:id="rId8"/>
      <w:pgSz w:w="12240" w:h="15840" w:code="1"/>
      <w:pgMar w:top="0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A3305" w14:textId="77777777" w:rsidR="004E4F68" w:rsidRDefault="004E4F68" w:rsidP="00316B58">
      <w:pPr>
        <w:spacing w:after="0" w:line="240" w:lineRule="auto"/>
      </w:pPr>
      <w:r>
        <w:separator/>
      </w:r>
    </w:p>
  </w:endnote>
  <w:endnote w:type="continuationSeparator" w:id="0">
    <w:p w14:paraId="4538B663" w14:textId="77777777" w:rsidR="004E4F68" w:rsidRDefault="004E4F68" w:rsidP="0031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FD375" w14:textId="77777777" w:rsidR="005510AB" w:rsidRDefault="005510AB" w:rsidP="005C4978">
    <w:pPr>
      <w:pStyle w:val="Piedepgina"/>
      <w:ind w:left="-284"/>
      <w:jc w:val="center"/>
      <w:rPr>
        <w:rFonts w:ascii="Arial" w:hAnsi="Arial" w:cs="Arial"/>
        <w:sz w:val="16"/>
        <w:szCs w:val="16"/>
      </w:rPr>
    </w:pPr>
    <w:r w:rsidRPr="005510AB">
      <w:rPr>
        <w:rFonts w:ascii="Arial" w:hAnsi="Arial" w:cs="Arial"/>
        <w:sz w:val="16"/>
        <w:szCs w:val="16"/>
      </w:rPr>
      <w:t>VERSIÓN</w:t>
    </w:r>
    <w:r>
      <w:rPr>
        <w:rFonts w:ascii="Arial" w:hAnsi="Arial" w:cs="Arial"/>
        <w:sz w:val="16"/>
        <w:szCs w:val="16"/>
      </w:rPr>
      <w:t>: 0</w:t>
    </w:r>
    <w:r w:rsidR="005C4978">
      <w:rPr>
        <w:rFonts w:ascii="Arial" w:hAnsi="Arial" w:cs="Arial"/>
        <w:sz w:val="16"/>
        <w:szCs w:val="16"/>
      </w:rPr>
      <w:t xml:space="preserve">2 </w:t>
    </w:r>
    <w:r>
      <w:rPr>
        <w:rFonts w:ascii="Arial" w:hAnsi="Arial" w:cs="Arial"/>
        <w:sz w:val="16"/>
        <w:szCs w:val="16"/>
      </w:rPr>
      <w:t xml:space="preserve">- Fecha de aplicación: </w:t>
    </w:r>
    <w:r w:rsidR="005C4978">
      <w:rPr>
        <w:rFonts w:ascii="Arial" w:hAnsi="Arial" w:cs="Arial"/>
        <w:sz w:val="16"/>
        <w:szCs w:val="16"/>
      </w:rPr>
      <w:t>2024/09/23</w:t>
    </w:r>
    <w:r w:rsidR="005C4978">
      <w:rPr>
        <w:rFonts w:ascii="Arial" w:hAnsi="Arial" w:cs="Arial"/>
        <w:sz w:val="16"/>
        <w:szCs w:val="16"/>
      </w:rPr>
      <w:tab/>
    </w:r>
    <w:r w:rsidR="005C4978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CÓD</w:t>
    </w:r>
    <w:r w:rsidR="005C4978">
      <w:rPr>
        <w:rFonts w:ascii="Arial" w:hAnsi="Arial" w:cs="Arial"/>
        <w:sz w:val="16"/>
        <w:szCs w:val="16"/>
      </w:rPr>
      <w:t>IGO</w:t>
    </w:r>
    <w:r>
      <w:rPr>
        <w:rFonts w:ascii="Arial" w:hAnsi="Arial" w:cs="Arial"/>
        <w:sz w:val="16"/>
        <w:szCs w:val="16"/>
      </w:rPr>
      <w:t>: FT.0340.48</w:t>
    </w:r>
  </w:p>
  <w:p w14:paraId="16BFE8E7" w14:textId="77777777" w:rsidR="005510AB" w:rsidRDefault="005510AB" w:rsidP="005510AB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 se deben realizar modificaciones en el formato</w:t>
    </w:r>
  </w:p>
  <w:p w14:paraId="5B569EA3" w14:textId="77777777" w:rsidR="005510AB" w:rsidRPr="005510AB" w:rsidRDefault="005510AB" w:rsidP="005510AB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Grupo Gestión Ambiental y Calidad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AF405" w14:textId="77777777" w:rsidR="004E4F68" w:rsidRDefault="004E4F68" w:rsidP="00316B58">
      <w:pPr>
        <w:spacing w:after="0" w:line="240" w:lineRule="auto"/>
      </w:pPr>
      <w:r>
        <w:separator/>
      </w:r>
    </w:p>
  </w:footnote>
  <w:footnote w:type="continuationSeparator" w:id="0">
    <w:p w14:paraId="2645A2F0" w14:textId="77777777" w:rsidR="004E4F68" w:rsidRDefault="004E4F68" w:rsidP="0031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CCDB3" w14:textId="05C84A91" w:rsidR="00FC5EE0" w:rsidRDefault="00731121" w:rsidP="005510AB">
    <w:pPr>
      <w:spacing w:after="0" w:line="240" w:lineRule="auto"/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7D210C4" wp14:editId="20AC1C59">
          <wp:simplePos x="0" y="0"/>
          <wp:positionH relativeFrom="column">
            <wp:posOffset>5121275</wp:posOffset>
          </wp:positionH>
          <wp:positionV relativeFrom="paragraph">
            <wp:posOffset>-171450</wp:posOffset>
          </wp:positionV>
          <wp:extent cx="819150" cy="466725"/>
          <wp:effectExtent l="0" t="0" r="0" b="0"/>
          <wp:wrapTight wrapText="bothSides">
            <wp:wrapPolygon edited="0">
              <wp:start x="0" y="0"/>
              <wp:lineTo x="0" y="21159"/>
              <wp:lineTo x="21098" y="21159"/>
              <wp:lineTo x="21098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0AB" w:rsidRPr="005510AB">
      <w:rPr>
        <w:rFonts w:ascii="Arial" w:hAnsi="Arial" w:cs="Arial"/>
        <w:b/>
      </w:rPr>
      <w:t>FORMULA</w:t>
    </w:r>
    <w:r w:rsidR="00504781">
      <w:rPr>
        <w:rFonts w:ascii="Arial" w:hAnsi="Arial" w:cs="Arial"/>
        <w:b/>
      </w:rPr>
      <w:t xml:space="preserve">RIO DE INVENTARIO DE EXISTENCIA </w:t>
    </w:r>
  </w:p>
  <w:p w14:paraId="2BB80D48" w14:textId="77777777" w:rsidR="00224A9F" w:rsidRDefault="00504781" w:rsidP="005510AB">
    <w:pP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DE PRODUCTOS</w:t>
    </w:r>
  </w:p>
  <w:p w14:paraId="3C6C1A07" w14:textId="1BA53391" w:rsidR="005510AB" w:rsidRPr="005510AB" w:rsidRDefault="005510AB" w:rsidP="005510AB">
    <w:pP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15BC5"/>
    <w:multiLevelType w:val="hybridMultilevel"/>
    <w:tmpl w:val="5478EA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37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EA"/>
    <w:rsid w:val="00017301"/>
    <w:rsid w:val="00042596"/>
    <w:rsid w:val="0006731D"/>
    <w:rsid w:val="00176266"/>
    <w:rsid w:val="00190AFD"/>
    <w:rsid w:val="001B40B3"/>
    <w:rsid w:val="001C61EA"/>
    <w:rsid w:val="001C7357"/>
    <w:rsid w:val="002062AE"/>
    <w:rsid w:val="00224A9F"/>
    <w:rsid w:val="00291EDE"/>
    <w:rsid w:val="002A31AE"/>
    <w:rsid w:val="00316B58"/>
    <w:rsid w:val="00326928"/>
    <w:rsid w:val="003763FD"/>
    <w:rsid w:val="003B59BA"/>
    <w:rsid w:val="00420B4E"/>
    <w:rsid w:val="004865B9"/>
    <w:rsid w:val="004974E6"/>
    <w:rsid w:val="004E4F68"/>
    <w:rsid w:val="00504781"/>
    <w:rsid w:val="00522F52"/>
    <w:rsid w:val="005510AB"/>
    <w:rsid w:val="0055503D"/>
    <w:rsid w:val="00590ECF"/>
    <w:rsid w:val="005C4978"/>
    <w:rsid w:val="006A7291"/>
    <w:rsid w:val="006C689B"/>
    <w:rsid w:val="0070276A"/>
    <w:rsid w:val="00731121"/>
    <w:rsid w:val="00743D94"/>
    <w:rsid w:val="00755EEA"/>
    <w:rsid w:val="00762AE5"/>
    <w:rsid w:val="00795563"/>
    <w:rsid w:val="007C5AE2"/>
    <w:rsid w:val="007E13E1"/>
    <w:rsid w:val="00837027"/>
    <w:rsid w:val="00851C58"/>
    <w:rsid w:val="008751CE"/>
    <w:rsid w:val="008C3AC0"/>
    <w:rsid w:val="008D1092"/>
    <w:rsid w:val="00921FC0"/>
    <w:rsid w:val="00922197"/>
    <w:rsid w:val="00930F98"/>
    <w:rsid w:val="00984F59"/>
    <w:rsid w:val="009A0BE5"/>
    <w:rsid w:val="009D1EC4"/>
    <w:rsid w:val="00A029B6"/>
    <w:rsid w:val="00A11512"/>
    <w:rsid w:val="00A26CCA"/>
    <w:rsid w:val="00A5554B"/>
    <w:rsid w:val="00A94F55"/>
    <w:rsid w:val="00AB1F84"/>
    <w:rsid w:val="00AF3CAB"/>
    <w:rsid w:val="00B078AA"/>
    <w:rsid w:val="00C16477"/>
    <w:rsid w:val="00C74ADE"/>
    <w:rsid w:val="00C76EBB"/>
    <w:rsid w:val="00C82018"/>
    <w:rsid w:val="00C91026"/>
    <w:rsid w:val="00C92DF4"/>
    <w:rsid w:val="00CA02AC"/>
    <w:rsid w:val="00CD6BC1"/>
    <w:rsid w:val="00DF19F7"/>
    <w:rsid w:val="00DF556C"/>
    <w:rsid w:val="00F12A1E"/>
    <w:rsid w:val="00F32C0D"/>
    <w:rsid w:val="00F4111B"/>
    <w:rsid w:val="00F97F49"/>
    <w:rsid w:val="00FC5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A6EF6"/>
  <w15:chartTrackingRefBased/>
  <w15:docId w15:val="{86F0DCD0-A7BC-4780-87D8-09FF7041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AFD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7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6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B58"/>
  </w:style>
  <w:style w:type="paragraph" w:styleId="Piedepgina">
    <w:name w:val="footer"/>
    <w:basedOn w:val="Normal"/>
    <w:link w:val="PiedepginaCar"/>
    <w:uiPriority w:val="99"/>
    <w:unhideWhenUsed/>
    <w:rsid w:val="00316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B58"/>
  </w:style>
  <w:style w:type="paragraph" w:styleId="Prrafodelista">
    <w:name w:val="List Paragraph"/>
    <w:basedOn w:val="Normal"/>
    <w:uiPriority w:val="34"/>
    <w:qFormat/>
    <w:rsid w:val="000425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4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84F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 _ProCuenca</dc:creator>
  <cp:keywords/>
  <cp:lastModifiedBy>Pamela katherine Enriquez</cp:lastModifiedBy>
  <cp:revision>4</cp:revision>
  <cp:lastPrinted>2018-05-28T21:14:00Z</cp:lastPrinted>
  <dcterms:created xsi:type="dcterms:W3CDTF">2024-09-23T20:11:00Z</dcterms:created>
  <dcterms:modified xsi:type="dcterms:W3CDTF">2024-09-23T20:16:00Z</dcterms:modified>
</cp:coreProperties>
</file>